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857A2" w14:textId="30887171" w:rsidR="009710A0" w:rsidRPr="00E74475" w:rsidRDefault="00B16BC5" w:rsidP="00E63777">
      <w:pPr>
        <w:shd w:val="clear" w:color="auto" w:fill="FFFFFF"/>
        <w:jc w:val="center"/>
        <w:rPr>
          <w:rFonts w:cstheme="minorHAnsi"/>
          <w:color w:val="000000"/>
          <w:sz w:val="28"/>
          <w:szCs w:val="28"/>
        </w:rPr>
      </w:pPr>
      <w:r w:rsidRPr="00E74475">
        <w:rPr>
          <w:rFonts w:cstheme="minorHAnsi"/>
          <w:b/>
          <w:bCs/>
          <w:sz w:val="28"/>
          <w:szCs w:val="28"/>
        </w:rPr>
        <w:t>SMLOUVA O VÝKONU FUNKCE</w:t>
      </w:r>
    </w:p>
    <w:p w14:paraId="365CCDEB" w14:textId="7D74D117" w:rsidR="006952F8" w:rsidRPr="00E74475" w:rsidRDefault="006F1800" w:rsidP="00E63777">
      <w:pPr>
        <w:spacing w:line="276" w:lineRule="auto"/>
        <w:jc w:val="center"/>
        <w:rPr>
          <w:rFonts w:cstheme="minorHAnsi"/>
          <w:b/>
          <w:bCs/>
          <w:sz w:val="28"/>
          <w:szCs w:val="28"/>
        </w:rPr>
      </w:pPr>
      <w:r w:rsidRPr="00E74475">
        <w:rPr>
          <w:rFonts w:cstheme="minorHAnsi"/>
          <w:b/>
          <w:bCs/>
          <w:sz w:val="28"/>
          <w:szCs w:val="28"/>
        </w:rPr>
        <w:t>ČLENA PŘEDSTAVENSTVA DRUŽSTVA</w:t>
      </w:r>
    </w:p>
    <w:p w14:paraId="33AF2E75" w14:textId="77777777" w:rsidR="006F1800" w:rsidRPr="00E74475" w:rsidRDefault="006F1800" w:rsidP="005002FB">
      <w:pPr>
        <w:spacing w:line="276" w:lineRule="auto"/>
        <w:jc w:val="both"/>
        <w:rPr>
          <w:rFonts w:cstheme="minorHAnsi"/>
          <w:b/>
          <w:bCs/>
        </w:rPr>
      </w:pPr>
    </w:p>
    <w:p w14:paraId="6BB78B59" w14:textId="3A358EAC" w:rsidR="00B16BC5" w:rsidRPr="00E74475" w:rsidRDefault="00B16BC5" w:rsidP="005002FB">
      <w:pPr>
        <w:spacing w:line="276" w:lineRule="auto"/>
        <w:jc w:val="both"/>
        <w:rPr>
          <w:rFonts w:cstheme="minorHAnsi"/>
          <w:b/>
          <w:bCs/>
        </w:rPr>
      </w:pPr>
      <w:r w:rsidRPr="00E74475">
        <w:rPr>
          <w:rFonts w:cstheme="minorHAnsi"/>
          <w:b/>
          <w:bCs/>
        </w:rPr>
        <w:t>uzavřená v souladu s ust. § 59 an. a ust. § 705 an. zákona č. 90/2012 Sb., zákon o obchodních společnostech a družstvech (zákon o obchodních korporacích), ve znění pozdějších předpisů, níže uvedeného dne, měsíce a roku mezi</w:t>
      </w:r>
    </w:p>
    <w:p w14:paraId="4CF5A053" w14:textId="06147649" w:rsidR="00B16BC5" w:rsidRPr="00E74475" w:rsidRDefault="00B16BC5" w:rsidP="005002FB">
      <w:pPr>
        <w:spacing w:line="276" w:lineRule="auto"/>
        <w:jc w:val="both"/>
        <w:rPr>
          <w:rFonts w:cstheme="minorHAnsi"/>
          <w:b/>
          <w:bCs/>
        </w:rPr>
      </w:pPr>
    </w:p>
    <w:p w14:paraId="75897784" w14:textId="77777777" w:rsidR="00B16BC5" w:rsidRPr="00E74475" w:rsidRDefault="00B16BC5" w:rsidP="00E74475">
      <w:pPr>
        <w:spacing w:after="0" w:line="276" w:lineRule="auto"/>
        <w:jc w:val="both"/>
        <w:rPr>
          <w:rFonts w:cstheme="minorHAnsi"/>
          <w:b/>
          <w:bCs/>
          <w:u w:val="single"/>
        </w:rPr>
      </w:pPr>
      <w:r w:rsidRPr="00E74475">
        <w:rPr>
          <w:rFonts w:cstheme="minorHAnsi"/>
          <w:b/>
          <w:bCs/>
          <w:u w:val="single"/>
        </w:rPr>
        <w:t>Zahradní centra CS, obchodní družstvo</w:t>
      </w:r>
    </w:p>
    <w:p w14:paraId="597B09FD" w14:textId="2927C3A6" w:rsidR="00B16BC5" w:rsidRPr="00E74475" w:rsidRDefault="00B16BC5" w:rsidP="00E74475">
      <w:pPr>
        <w:spacing w:after="0" w:line="276" w:lineRule="auto"/>
        <w:jc w:val="both"/>
        <w:rPr>
          <w:rFonts w:cstheme="minorHAnsi"/>
          <w:b/>
          <w:bCs/>
        </w:rPr>
      </w:pPr>
      <w:r w:rsidRPr="00E74475">
        <w:rPr>
          <w:rFonts w:cstheme="minorHAnsi"/>
          <w:b/>
          <w:bCs/>
        </w:rPr>
        <w:t>se sídlem Josefodolská 352, Debř, 293 01 Mladá Boleslav</w:t>
      </w:r>
    </w:p>
    <w:p w14:paraId="3464F38C" w14:textId="706E97E8" w:rsidR="00001331" w:rsidRPr="00E74475" w:rsidRDefault="00B16BC5" w:rsidP="00E74475">
      <w:pPr>
        <w:spacing w:after="0" w:line="276" w:lineRule="auto"/>
        <w:jc w:val="both"/>
        <w:rPr>
          <w:rFonts w:cstheme="minorHAnsi"/>
          <w:b/>
          <w:bCs/>
        </w:rPr>
      </w:pPr>
      <w:r w:rsidRPr="00E74475">
        <w:rPr>
          <w:rFonts w:cstheme="minorHAnsi"/>
          <w:b/>
          <w:bCs/>
        </w:rPr>
        <w:t>IČ 283 06</w:t>
      </w:r>
      <w:r w:rsidR="00001331" w:rsidRPr="00E74475">
        <w:rPr>
          <w:rFonts w:cstheme="minorHAnsi"/>
          <w:b/>
          <w:bCs/>
        </w:rPr>
        <w:t> </w:t>
      </w:r>
      <w:r w:rsidRPr="00E74475">
        <w:rPr>
          <w:rFonts w:cstheme="minorHAnsi"/>
          <w:b/>
          <w:bCs/>
        </w:rPr>
        <w:t>121</w:t>
      </w:r>
    </w:p>
    <w:p w14:paraId="4F29F3B0" w14:textId="1992EB98" w:rsidR="00B16BC5" w:rsidRPr="00E74475" w:rsidRDefault="00B16BC5" w:rsidP="00E74475">
      <w:pPr>
        <w:spacing w:after="0" w:line="276" w:lineRule="auto"/>
        <w:jc w:val="both"/>
        <w:rPr>
          <w:rFonts w:cstheme="minorHAnsi"/>
          <w:b/>
          <w:bCs/>
        </w:rPr>
      </w:pPr>
      <w:r w:rsidRPr="00E74475">
        <w:rPr>
          <w:rFonts w:cstheme="minorHAnsi"/>
          <w:b/>
          <w:bCs/>
        </w:rPr>
        <w:t>zastoupené:</w:t>
      </w:r>
    </w:p>
    <w:p w14:paraId="6B9DD90A" w14:textId="09EF31A7" w:rsidR="002E1F0E" w:rsidRPr="00271FD8" w:rsidRDefault="002E1F0E" w:rsidP="00E74475">
      <w:pPr>
        <w:spacing w:after="0" w:line="276" w:lineRule="auto"/>
        <w:jc w:val="both"/>
        <w:rPr>
          <w:rFonts w:cstheme="minorHAnsi"/>
          <w:b/>
          <w:bCs/>
        </w:rPr>
      </w:pPr>
      <w:r w:rsidRPr="00271FD8">
        <w:rPr>
          <w:rFonts w:cstheme="minorHAnsi"/>
          <w:b/>
          <w:bCs/>
          <w:highlight w:val="yellow"/>
        </w:rPr>
        <w:t>Předseda+člen nebo místopředseda+člen</w:t>
      </w:r>
    </w:p>
    <w:p w14:paraId="1FE55244" w14:textId="0A8A02E6" w:rsidR="00B16BC5" w:rsidRPr="00E74475" w:rsidRDefault="00B16BC5" w:rsidP="00E74475">
      <w:pPr>
        <w:spacing w:after="0" w:line="276" w:lineRule="auto"/>
        <w:jc w:val="both"/>
        <w:rPr>
          <w:rFonts w:cstheme="minorHAnsi"/>
          <w:b/>
          <w:bCs/>
        </w:rPr>
      </w:pPr>
      <w:r w:rsidRPr="00E74475">
        <w:rPr>
          <w:rFonts w:cstheme="minorHAnsi"/>
          <w:b/>
          <w:bCs/>
        </w:rPr>
        <w:t>zapsané do obchodního rejstříku dne 7. listopadu 2008, sp. zn. 8480 vedená u Městského soudu v</w:t>
      </w:r>
      <w:r w:rsidR="00001331" w:rsidRPr="00E74475">
        <w:rPr>
          <w:rFonts w:cstheme="minorHAnsi"/>
          <w:b/>
          <w:bCs/>
        </w:rPr>
        <w:t> </w:t>
      </w:r>
      <w:r w:rsidRPr="00E74475">
        <w:rPr>
          <w:rFonts w:cstheme="minorHAnsi"/>
          <w:b/>
          <w:bCs/>
        </w:rPr>
        <w:t>Praze</w:t>
      </w:r>
    </w:p>
    <w:p w14:paraId="543B108D" w14:textId="323F6400" w:rsidR="00001331" w:rsidRPr="00E74475" w:rsidRDefault="00001331" w:rsidP="00E74475">
      <w:pPr>
        <w:spacing w:after="0" w:line="276" w:lineRule="auto"/>
        <w:jc w:val="both"/>
        <w:rPr>
          <w:rFonts w:cstheme="minorHAnsi"/>
          <w:i/>
          <w:iCs/>
        </w:rPr>
      </w:pPr>
      <w:r w:rsidRPr="00E74475">
        <w:rPr>
          <w:rFonts w:cstheme="minorHAnsi"/>
          <w:i/>
          <w:iCs/>
        </w:rPr>
        <w:t>(dále též jen Družstvo)</w:t>
      </w:r>
    </w:p>
    <w:p w14:paraId="54EA29AA" w14:textId="364D458F" w:rsidR="00001331" w:rsidRPr="00E74475" w:rsidRDefault="00001331" w:rsidP="005002FB">
      <w:pPr>
        <w:spacing w:line="276" w:lineRule="auto"/>
        <w:jc w:val="both"/>
        <w:rPr>
          <w:rFonts w:cstheme="minorHAnsi"/>
          <w:b/>
          <w:bCs/>
        </w:rPr>
      </w:pPr>
      <w:r w:rsidRPr="00E74475">
        <w:rPr>
          <w:rFonts w:cstheme="minorHAnsi"/>
          <w:b/>
          <w:bCs/>
        </w:rPr>
        <w:t>a</w:t>
      </w:r>
    </w:p>
    <w:p w14:paraId="5278F865" w14:textId="1FB2269C" w:rsidR="00E63777" w:rsidRDefault="00E63777" w:rsidP="00E74475">
      <w:pPr>
        <w:spacing w:after="0" w:line="276" w:lineRule="auto"/>
        <w:jc w:val="both"/>
        <w:rPr>
          <w:rFonts w:cstheme="minorHAnsi"/>
          <w:b/>
          <w:bCs/>
          <w:highlight w:val="yellow"/>
        </w:rPr>
      </w:pPr>
      <w:r w:rsidRPr="00E74475">
        <w:rPr>
          <w:rFonts w:cstheme="minorHAnsi"/>
          <w:b/>
          <w:bCs/>
          <w:highlight w:val="yellow"/>
        </w:rPr>
        <w:t>společnost XY se sídlem…</w:t>
      </w:r>
    </w:p>
    <w:p w14:paraId="17892128" w14:textId="77777777" w:rsidR="00E74475" w:rsidRPr="00E74475" w:rsidRDefault="00E74475" w:rsidP="00E74475">
      <w:pPr>
        <w:spacing w:after="0" w:line="276" w:lineRule="auto"/>
        <w:jc w:val="both"/>
        <w:rPr>
          <w:rFonts w:cstheme="minorHAnsi"/>
          <w:b/>
          <w:bCs/>
        </w:rPr>
      </w:pPr>
      <w:r w:rsidRPr="00E74475">
        <w:rPr>
          <w:rFonts w:cstheme="minorHAnsi"/>
          <w:b/>
          <w:bCs/>
          <w:highlight w:val="yellow"/>
        </w:rPr>
        <w:t>xxxxxxxxxxxxxxxxxx</w:t>
      </w:r>
    </w:p>
    <w:p w14:paraId="02C9C0C5" w14:textId="77777777" w:rsidR="00E74475" w:rsidRPr="00E74475" w:rsidRDefault="00E74475" w:rsidP="00E74475">
      <w:pPr>
        <w:spacing w:after="0" w:line="276" w:lineRule="auto"/>
        <w:jc w:val="both"/>
        <w:rPr>
          <w:rFonts w:cstheme="minorHAnsi"/>
          <w:b/>
          <w:bCs/>
        </w:rPr>
      </w:pPr>
      <w:r w:rsidRPr="00E74475">
        <w:rPr>
          <w:rFonts w:cstheme="minorHAnsi"/>
          <w:b/>
          <w:bCs/>
          <w:highlight w:val="yellow"/>
        </w:rPr>
        <w:t>xxxxxxxxxxxxxxxxxx</w:t>
      </w:r>
    </w:p>
    <w:p w14:paraId="0567CAD1" w14:textId="34B2437A" w:rsidR="002E1F0E" w:rsidRPr="00E74475" w:rsidRDefault="002E1F0E" w:rsidP="00E74475">
      <w:pPr>
        <w:spacing w:after="0" w:line="276" w:lineRule="auto"/>
        <w:jc w:val="both"/>
        <w:rPr>
          <w:rFonts w:cstheme="minorHAnsi"/>
          <w:b/>
          <w:bCs/>
        </w:rPr>
      </w:pPr>
      <w:r w:rsidRPr="00E74475">
        <w:rPr>
          <w:rFonts w:cstheme="minorHAnsi"/>
          <w:b/>
          <w:bCs/>
          <w:highlight w:val="yellow"/>
        </w:rPr>
        <w:t>IČ</w:t>
      </w:r>
      <w:r w:rsidRPr="00E74475">
        <w:rPr>
          <w:rFonts w:cstheme="minorHAnsi"/>
          <w:b/>
          <w:bCs/>
        </w:rPr>
        <w:t xml:space="preserve">   </w:t>
      </w:r>
    </w:p>
    <w:p w14:paraId="11073C82" w14:textId="0877D6F7" w:rsidR="006F1800" w:rsidRPr="00E74475" w:rsidRDefault="002E1F0E" w:rsidP="00E74475">
      <w:pPr>
        <w:spacing w:after="0" w:line="276" w:lineRule="auto"/>
        <w:jc w:val="both"/>
        <w:rPr>
          <w:rFonts w:cstheme="minorHAnsi"/>
          <w:b/>
          <w:bCs/>
        </w:rPr>
      </w:pPr>
      <w:r w:rsidRPr="00E74475">
        <w:rPr>
          <w:rFonts w:cstheme="minorHAnsi"/>
          <w:b/>
          <w:bCs/>
        </w:rPr>
        <w:t>zastoupená:</w:t>
      </w:r>
      <w:r w:rsidR="00794976" w:rsidRPr="00E74475">
        <w:rPr>
          <w:rFonts w:cstheme="minorHAnsi"/>
          <w:b/>
          <w:bCs/>
        </w:rPr>
        <w:t xml:space="preserve"> </w:t>
      </w:r>
      <w:r w:rsidR="00E63777" w:rsidRPr="00E74475">
        <w:rPr>
          <w:rFonts w:cstheme="minorHAnsi"/>
          <w:b/>
          <w:bCs/>
          <w:highlight w:val="yellow"/>
        </w:rPr>
        <w:t>xxxxxxxxxxxxx</w:t>
      </w:r>
      <w:r w:rsidR="006F1800" w:rsidRPr="00E74475">
        <w:rPr>
          <w:rFonts w:cstheme="minorHAnsi"/>
          <w:b/>
          <w:bCs/>
        </w:rPr>
        <w:t xml:space="preserve"> </w:t>
      </w:r>
    </w:p>
    <w:p w14:paraId="07A74DD4" w14:textId="63045A2F" w:rsidR="006F1800" w:rsidRPr="00E74475" w:rsidRDefault="006F1800" w:rsidP="00E74475">
      <w:pPr>
        <w:spacing w:after="0" w:line="276" w:lineRule="auto"/>
        <w:jc w:val="both"/>
        <w:rPr>
          <w:rFonts w:cstheme="minorHAnsi"/>
          <w:b/>
          <w:bCs/>
        </w:rPr>
      </w:pPr>
      <w:r w:rsidRPr="00E74475">
        <w:rPr>
          <w:rFonts w:cstheme="minorHAnsi"/>
          <w:b/>
          <w:bCs/>
        </w:rPr>
        <w:t xml:space="preserve">vykonávající funkci prostřednictvím zmocněnce na základě plné moci ze dne </w:t>
      </w:r>
      <w:r w:rsidRPr="00E74475">
        <w:rPr>
          <w:rFonts w:cstheme="minorHAnsi"/>
          <w:b/>
          <w:bCs/>
          <w:highlight w:val="yellow"/>
        </w:rPr>
        <w:t>xxxxxx</w:t>
      </w:r>
      <w:r w:rsidRPr="00E74475">
        <w:rPr>
          <w:rFonts w:cstheme="minorHAnsi"/>
          <w:b/>
          <w:bCs/>
        </w:rPr>
        <w:t xml:space="preserve">: </w:t>
      </w:r>
    </w:p>
    <w:p w14:paraId="08362CCD" w14:textId="4DAC106C" w:rsidR="002E1F0E" w:rsidRPr="00E74475" w:rsidRDefault="00E63777" w:rsidP="00E74475">
      <w:pPr>
        <w:spacing w:after="0" w:line="276" w:lineRule="auto"/>
        <w:jc w:val="both"/>
        <w:rPr>
          <w:rFonts w:cstheme="minorHAnsi"/>
          <w:b/>
          <w:bCs/>
        </w:rPr>
      </w:pPr>
      <w:r w:rsidRPr="00E74475">
        <w:rPr>
          <w:rFonts w:cstheme="minorHAnsi"/>
          <w:b/>
          <w:bCs/>
          <w:highlight w:val="yellow"/>
        </w:rPr>
        <w:t>xxxxxxxxxxxxxxxxxx</w:t>
      </w:r>
    </w:p>
    <w:p w14:paraId="3058F5E0" w14:textId="0E869508" w:rsidR="00851A7B" w:rsidRPr="00E74475" w:rsidRDefault="00963DC5" w:rsidP="00E74475">
      <w:pPr>
        <w:spacing w:after="0" w:line="276" w:lineRule="auto"/>
        <w:jc w:val="both"/>
        <w:rPr>
          <w:rFonts w:cstheme="minorHAnsi"/>
          <w:b/>
          <w:bCs/>
        </w:rPr>
      </w:pPr>
      <w:r w:rsidRPr="00E74475">
        <w:rPr>
          <w:rFonts w:cstheme="minorHAnsi"/>
          <w:i/>
          <w:iCs/>
        </w:rPr>
        <w:t xml:space="preserve">(dále též jen </w:t>
      </w:r>
      <w:r w:rsidR="00851A7B" w:rsidRPr="00E74475">
        <w:rPr>
          <w:rFonts w:cstheme="minorHAnsi"/>
          <w:i/>
          <w:iCs/>
        </w:rPr>
        <w:t>Člen</w:t>
      </w:r>
      <w:r w:rsidRPr="00E74475">
        <w:rPr>
          <w:rFonts w:cstheme="minorHAnsi"/>
          <w:i/>
          <w:iCs/>
        </w:rPr>
        <w:t xml:space="preserve"> představenstva)</w:t>
      </w:r>
    </w:p>
    <w:p w14:paraId="6DFAEC24" w14:textId="77777777" w:rsidR="00417938" w:rsidRPr="00E74475" w:rsidRDefault="00417938" w:rsidP="005002FB">
      <w:pPr>
        <w:spacing w:line="276" w:lineRule="auto"/>
        <w:jc w:val="both"/>
        <w:rPr>
          <w:rFonts w:cstheme="minorHAnsi"/>
          <w:i/>
          <w:iCs/>
        </w:rPr>
      </w:pPr>
    </w:p>
    <w:p w14:paraId="0EB58AAD" w14:textId="5C100775" w:rsidR="00963DC5" w:rsidRPr="00E74475" w:rsidRDefault="00963DC5" w:rsidP="005002FB">
      <w:pPr>
        <w:spacing w:line="276" w:lineRule="auto"/>
        <w:jc w:val="both"/>
        <w:rPr>
          <w:rFonts w:cstheme="minorHAnsi"/>
          <w:i/>
          <w:iCs/>
        </w:rPr>
      </w:pPr>
      <w:r w:rsidRPr="00E74475">
        <w:rPr>
          <w:rFonts w:cstheme="minorHAnsi"/>
          <w:i/>
          <w:iCs/>
        </w:rPr>
        <w:t>Budou-li se některá ustanovení této smlouvy týkat obou zúčastněných subjektů, jsou označovány společným názvem „Smluvní strany“</w:t>
      </w:r>
    </w:p>
    <w:p w14:paraId="636CF5A7" w14:textId="5266E086" w:rsidR="00B16BC5" w:rsidRPr="00E74475" w:rsidRDefault="00B16BC5" w:rsidP="005002FB">
      <w:pPr>
        <w:spacing w:line="276" w:lineRule="auto"/>
        <w:jc w:val="both"/>
        <w:rPr>
          <w:rFonts w:cstheme="minorHAnsi"/>
          <w:b/>
          <w:bCs/>
        </w:rPr>
      </w:pPr>
    </w:p>
    <w:p w14:paraId="19F7F078" w14:textId="058665C8" w:rsidR="007A790E" w:rsidRPr="00E74475" w:rsidRDefault="007A790E" w:rsidP="00E63777">
      <w:pPr>
        <w:spacing w:line="276" w:lineRule="auto"/>
        <w:jc w:val="center"/>
        <w:rPr>
          <w:rFonts w:cstheme="minorHAnsi"/>
          <w:b/>
          <w:bCs/>
        </w:rPr>
      </w:pPr>
      <w:r w:rsidRPr="00E74475">
        <w:rPr>
          <w:rFonts w:cstheme="minorHAnsi"/>
          <w:b/>
          <w:bCs/>
        </w:rPr>
        <w:t>I.</w:t>
      </w:r>
    </w:p>
    <w:p w14:paraId="750552B6" w14:textId="0FFB580A" w:rsidR="007A790E" w:rsidRPr="00E74475" w:rsidRDefault="007A790E" w:rsidP="00E63777">
      <w:pPr>
        <w:spacing w:line="276" w:lineRule="auto"/>
        <w:jc w:val="center"/>
        <w:rPr>
          <w:rFonts w:cstheme="minorHAnsi"/>
          <w:b/>
          <w:bCs/>
        </w:rPr>
      </w:pPr>
      <w:r w:rsidRPr="00E74475">
        <w:rPr>
          <w:rFonts w:cstheme="minorHAnsi"/>
          <w:b/>
          <w:bCs/>
        </w:rPr>
        <w:t>Preambule</w:t>
      </w:r>
    </w:p>
    <w:p w14:paraId="79ED4B4A" w14:textId="15BAF575" w:rsidR="00851A7B" w:rsidRPr="00E74475" w:rsidRDefault="007A790E" w:rsidP="005002FB">
      <w:pPr>
        <w:pStyle w:val="Odstavecseseznamem"/>
        <w:numPr>
          <w:ilvl w:val="0"/>
          <w:numId w:val="9"/>
        </w:numPr>
        <w:spacing w:line="276" w:lineRule="auto"/>
        <w:jc w:val="both"/>
        <w:rPr>
          <w:rFonts w:cstheme="minorHAnsi"/>
        </w:rPr>
      </w:pPr>
      <w:r w:rsidRPr="00E74475">
        <w:rPr>
          <w:rFonts w:cstheme="minorHAnsi"/>
        </w:rPr>
        <w:t xml:space="preserve">Účelem této Smlouvy je úprava vybraných právních a dalších vztahů mezi Družstvem a </w:t>
      </w:r>
      <w:r w:rsidR="002119D0" w:rsidRPr="00E74475">
        <w:rPr>
          <w:rFonts w:cstheme="minorHAnsi"/>
        </w:rPr>
        <w:t>Č</w:t>
      </w:r>
      <w:r w:rsidRPr="00E74475">
        <w:rPr>
          <w:rFonts w:cstheme="minorHAnsi"/>
        </w:rPr>
        <w:t>lenem představenstva</w:t>
      </w:r>
      <w:r w:rsidR="00851A7B" w:rsidRPr="00E74475">
        <w:rPr>
          <w:rFonts w:cstheme="minorHAnsi"/>
        </w:rPr>
        <w:t xml:space="preserve">, který byl členskou schůzí </w:t>
      </w:r>
      <w:r w:rsidR="002119D0" w:rsidRPr="00E74475">
        <w:rPr>
          <w:rFonts w:cstheme="minorHAnsi"/>
        </w:rPr>
        <w:t xml:space="preserve">Družstva </w:t>
      </w:r>
      <w:r w:rsidR="00851A7B" w:rsidRPr="00E74475">
        <w:rPr>
          <w:rFonts w:cstheme="minorHAnsi"/>
        </w:rPr>
        <w:t>zvolen do funkce člena představenstva dne</w:t>
      </w:r>
      <w:r w:rsidR="00E60E93" w:rsidRPr="00E74475">
        <w:rPr>
          <w:rFonts w:cstheme="minorHAnsi"/>
        </w:rPr>
        <w:t xml:space="preserve"> 8.9.2021 </w:t>
      </w:r>
      <w:r w:rsidR="00851A7B" w:rsidRPr="00E74475">
        <w:rPr>
          <w:rFonts w:cstheme="minorHAnsi"/>
        </w:rPr>
        <w:t xml:space="preserve">a </w:t>
      </w:r>
      <w:r w:rsidR="00851A7B" w:rsidRPr="00E74475">
        <w:rPr>
          <w:rFonts w:cstheme="minorHAnsi"/>
          <w:highlight w:val="yellow"/>
        </w:rPr>
        <w:t xml:space="preserve">představenstvem zvolen do funkce jeho </w:t>
      </w:r>
      <w:r w:rsidR="002119D0" w:rsidRPr="00E74475">
        <w:rPr>
          <w:rFonts w:cstheme="minorHAnsi"/>
          <w:highlight w:val="yellow"/>
        </w:rPr>
        <w:t>p</w:t>
      </w:r>
      <w:r w:rsidR="00851A7B" w:rsidRPr="00E74475">
        <w:rPr>
          <w:rFonts w:cstheme="minorHAnsi"/>
          <w:highlight w:val="yellow"/>
        </w:rPr>
        <w:t>ředsedy dne</w:t>
      </w:r>
      <w:r w:rsidR="00E60E93" w:rsidRPr="00E74475">
        <w:rPr>
          <w:rFonts w:cstheme="minorHAnsi"/>
          <w:highlight w:val="yellow"/>
        </w:rPr>
        <w:t xml:space="preserve"> 8.9.2021</w:t>
      </w:r>
      <w:r w:rsidR="00E60E93" w:rsidRPr="00E74475">
        <w:rPr>
          <w:rFonts w:cstheme="minorHAnsi"/>
        </w:rPr>
        <w:t>.</w:t>
      </w:r>
    </w:p>
    <w:p w14:paraId="539E9B2A" w14:textId="77777777" w:rsidR="00E63777" w:rsidRPr="00E74475" w:rsidRDefault="00E63777" w:rsidP="00E63777">
      <w:pPr>
        <w:pStyle w:val="Odstavecseseznamem"/>
        <w:spacing w:line="276" w:lineRule="auto"/>
        <w:ind w:left="440"/>
        <w:jc w:val="both"/>
        <w:rPr>
          <w:rFonts w:cstheme="minorHAnsi"/>
        </w:rPr>
      </w:pPr>
    </w:p>
    <w:p w14:paraId="54C852E7" w14:textId="68D9DA66" w:rsidR="00794976" w:rsidRPr="00E74475" w:rsidRDefault="00851A7B" w:rsidP="005002FB">
      <w:pPr>
        <w:pStyle w:val="Odstavecseseznamem"/>
        <w:numPr>
          <w:ilvl w:val="0"/>
          <w:numId w:val="9"/>
        </w:numPr>
        <w:spacing w:line="276" w:lineRule="auto"/>
        <w:jc w:val="both"/>
        <w:rPr>
          <w:rFonts w:cstheme="minorHAnsi"/>
        </w:rPr>
      </w:pPr>
      <w:r w:rsidRPr="00E74475">
        <w:rPr>
          <w:rFonts w:cstheme="minorHAnsi"/>
        </w:rPr>
        <w:t>Účelem této Smlouvy je</w:t>
      </w:r>
      <w:r w:rsidR="00157998" w:rsidRPr="00E74475">
        <w:rPr>
          <w:rFonts w:cstheme="minorHAnsi"/>
        </w:rPr>
        <w:t xml:space="preserve"> zejména</w:t>
      </w:r>
      <w:r w:rsidR="00794976" w:rsidRPr="00E74475">
        <w:rPr>
          <w:rFonts w:cstheme="minorHAnsi"/>
        </w:rPr>
        <w:t>:</w:t>
      </w:r>
    </w:p>
    <w:p w14:paraId="1C38E175" w14:textId="24E44AA5" w:rsidR="00851A7B" w:rsidRPr="00E74475" w:rsidRDefault="00851A7B" w:rsidP="005002FB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cstheme="minorHAnsi"/>
        </w:rPr>
      </w:pPr>
      <w:r w:rsidRPr="00E74475">
        <w:rPr>
          <w:rFonts w:cstheme="minorHAnsi"/>
        </w:rPr>
        <w:t>úprava vybraných právních a dalších vztahů vznikajících mezi Družstvem a Členem představenstva, které nejsou výlučně upravené obecně závaznými právními předpisy České republiky</w:t>
      </w:r>
      <w:r w:rsidR="00794976" w:rsidRPr="00E74475">
        <w:rPr>
          <w:rFonts w:cstheme="minorHAnsi"/>
        </w:rPr>
        <w:t>,</w:t>
      </w:r>
    </w:p>
    <w:p w14:paraId="20117789" w14:textId="703D78F7" w:rsidR="00E74475" w:rsidRPr="00E74475" w:rsidRDefault="00794976" w:rsidP="00103A7A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cstheme="minorHAnsi"/>
          <w:b/>
          <w:bCs/>
        </w:rPr>
      </w:pPr>
      <w:r w:rsidRPr="00E74475">
        <w:rPr>
          <w:rFonts w:cstheme="minorHAnsi"/>
        </w:rPr>
        <w:t xml:space="preserve">úprava </w:t>
      </w:r>
      <w:r w:rsidR="009D73AE" w:rsidRPr="00E74475">
        <w:rPr>
          <w:rFonts w:cstheme="minorHAnsi"/>
        </w:rPr>
        <w:t>právních vztahů Člena představenstva vůči orgánům Družstva</w:t>
      </w:r>
      <w:r w:rsidRPr="00E74475">
        <w:rPr>
          <w:rFonts w:cstheme="minorHAnsi"/>
        </w:rPr>
        <w:t>, úprava právních vztahů v</w:t>
      </w:r>
      <w:r w:rsidR="004312EF">
        <w:rPr>
          <w:rFonts w:cstheme="minorHAnsi"/>
        </w:rPr>
        <w:t>z</w:t>
      </w:r>
      <w:r w:rsidRPr="00E74475">
        <w:rPr>
          <w:rFonts w:cstheme="minorHAnsi"/>
        </w:rPr>
        <w:t>nikajících mezi Členem představenstva a Družstvem při odměňování Člena představenstva za výkon této funkce pro Družstvo</w:t>
      </w:r>
      <w:r w:rsidR="009D73AE" w:rsidRPr="00E74475">
        <w:rPr>
          <w:rFonts w:cstheme="minorHAnsi"/>
        </w:rPr>
        <w:t xml:space="preserve"> a úprava odpovědnosti za škodu mezi Členem představenstva spojených s výkonem funkce statutárního orgánu.</w:t>
      </w:r>
      <w:r w:rsidR="00E74475" w:rsidRPr="00E74475">
        <w:rPr>
          <w:rFonts w:cstheme="minorHAnsi"/>
          <w:b/>
          <w:bCs/>
        </w:rPr>
        <w:br w:type="page"/>
      </w:r>
    </w:p>
    <w:p w14:paraId="3A73948D" w14:textId="10F4F2C0" w:rsidR="001A50BE" w:rsidRPr="00E74475" w:rsidRDefault="001A50BE" w:rsidP="00E63777">
      <w:pPr>
        <w:pStyle w:val="Odstavecseseznamem"/>
        <w:spacing w:line="276" w:lineRule="auto"/>
        <w:ind w:left="0"/>
        <w:jc w:val="center"/>
        <w:rPr>
          <w:rFonts w:cstheme="minorHAnsi"/>
          <w:b/>
          <w:bCs/>
        </w:rPr>
      </w:pPr>
      <w:r w:rsidRPr="00E74475">
        <w:rPr>
          <w:rFonts w:cstheme="minorHAnsi"/>
          <w:b/>
          <w:bCs/>
        </w:rPr>
        <w:lastRenderedPageBreak/>
        <w:t>II.</w:t>
      </w:r>
    </w:p>
    <w:p w14:paraId="56CE435D" w14:textId="62F10636" w:rsidR="001A50BE" w:rsidRPr="00E74475" w:rsidRDefault="001A50BE" w:rsidP="00E63777">
      <w:pPr>
        <w:spacing w:line="276" w:lineRule="auto"/>
        <w:jc w:val="center"/>
        <w:rPr>
          <w:rFonts w:cstheme="minorHAnsi"/>
          <w:b/>
          <w:bCs/>
        </w:rPr>
      </w:pPr>
      <w:r w:rsidRPr="00E74475">
        <w:rPr>
          <w:rFonts w:cstheme="minorHAnsi"/>
          <w:b/>
          <w:bCs/>
        </w:rPr>
        <w:t>Postavení člena představenstva</w:t>
      </w:r>
      <w:r w:rsidR="00E60E93" w:rsidRPr="00E74475">
        <w:rPr>
          <w:rFonts w:cstheme="minorHAnsi"/>
          <w:b/>
          <w:bCs/>
        </w:rPr>
        <w:t xml:space="preserve"> – </w:t>
      </w:r>
      <w:r w:rsidRPr="00E74475">
        <w:rPr>
          <w:rFonts w:cstheme="minorHAnsi"/>
          <w:b/>
          <w:bCs/>
        </w:rPr>
        <w:t>zmocněnce právnické osoby</w:t>
      </w:r>
    </w:p>
    <w:p w14:paraId="6B23C876" w14:textId="48F695EE" w:rsidR="001A50BE" w:rsidRPr="00E74475" w:rsidRDefault="001A50BE" w:rsidP="005002FB">
      <w:pPr>
        <w:spacing w:line="276" w:lineRule="auto"/>
        <w:jc w:val="both"/>
        <w:rPr>
          <w:rFonts w:cstheme="minorHAnsi"/>
        </w:rPr>
      </w:pPr>
      <w:r w:rsidRPr="00E74475">
        <w:rPr>
          <w:rFonts w:cstheme="minorHAnsi"/>
        </w:rPr>
        <w:t>Člen představenstva je prostřednictvím zmocněnce na základě plné moci statutárním orgánem Družstva</w:t>
      </w:r>
      <w:r w:rsidR="00157998" w:rsidRPr="00E74475">
        <w:rPr>
          <w:rFonts w:cstheme="minorHAnsi"/>
        </w:rPr>
        <w:t>, přičemž</w:t>
      </w:r>
      <w:r w:rsidRPr="00E74475">
        <w:rPr>
          <w:rFonts w:cstheme="minorHAnsi"/>
        </w:rPr>
        <w:t xml:space="preserve"> je oprávněn prostřednictvím zmocněnce na základě plné moci obchodní společnost nebo družstvo zastupovat a Družstvo právním jednáním zavazovat jen v souladu se Stanovami Družstva a v rozsahu a za podmínek uvedených v zápisu v obchodním rejstříku. </w:t>
      </w:r>
    </w:p>
    <w:p w14:paraId="678B86F0" w14:textId="27E86B8E" w:rsidR="009D73AE" w:rsidRPr="00E74475" w:rsidRDefault="005002FB" w:rsidP="00E63777">
      <w:pPr>
        <w:spacing w:line="276" w:lineRule="auto"/>
        <w:jc w:val="center"/>
        <w:rPr>
          <w:rFonts w:cstheme="minorHAnsi"/>
          <w:b/>
          <w:bCs/>
        </w:rPr>
      </w:pPr>
      <w:r w:rsidRPr="00E74475">
        <w:rPr>
          <w:rFonts w:cstheme="minorHAnsi"/>
          <w:b/>
          <w:bCs/>
        </w:rPr>
        <w:t>I</w:t>
      </w:r>
      <w:r w:rsidR="009D73AE" w:rsidRPr="00E74475">
        <w:rPr>
          <w:rFonts w:cstheme="minorHAnsi"/>
          <w:b/>
          <w:bCs/>
        </w:rPr>
        <w:t>II.</w:t>
      </w:r>
    </w:p>
    <w:p w14:paraId="3DF9FDF9" w14:textId="1A72DFC2" w:rsidR="009D73AE" w:rsidRPr="00E74475" w:rsidRDefault="009D73AE" w:rsidP="00E63777">
      <w:pPr>
        <w:spacing w:line="276" w:lineRule="auto"/>
        <w:jc w:val="center"/>
        <w:rPr>
          <w:rFonts w:cstheme="minorHAnsi"/>
          <w:b/>
          <w:bCs/>
        </w:rPr>
      </w:pPr>
      <w:r w:rsidRPr="00E74475">
        <w:rPr>
          <w:rFonts w:cstheme="minorHAnsi"/>
          <w:b/>
          <w:bCs/>
        </w:rPr>
        <w:t>Předmět Smlouvy</w:t>
      </w:r>
    </w:p>
    <w:p w14:paraId="79B25119" w14:textId="43868C0C" w:rsidR="0032054B" w:rsidRPr="00E74475" w:rsidRDefault="0032054B" w:rsidP="00E63777">
      <w:pPr>
        <w:pStyle w:val="Odstavecseseznamem"/>
        <w:numPr>
          <w:ilvl w:val="0"/>
          <w:numId w:val="10"/>
        </w:numPr>
        <w:spacing w:line="276" w:lineRule="auto"/>
        <w:ind w:left="426"/>
        <w:jc w:val="both"/>
        <w:rPr>
          <w:rFonts w:cstheme="minorHAnsi"/>
        </w:rPr>
      </w:pPr>
      <w:r w:rsidRPr="00E74475">
        <w:rPr>
          <w:rFonts w:cstheme="minorHAnsi"/>
        </w:rPr>
        <w:t>Tato Smlouva upravuje vzájemná práva a povinnosti Smluvních stran vyplývající z výkonu funkce Člena představenstva.</w:t>
      </w:r>
    </w:p>
    <w:p w14:paraId="33ADC15C" w14:textId="1C601B53" w:rsidR="001B3BA9" w:rsidRPr="00E74475" w:rsidRDefault="0032054B" w:rsidP="00E63777">
      <w:pPr>
        <w:pStyle w:val="Odstavecseseznamem"/>
        <w:numPr>
          <w:ilvl w:val="0"/>
          <w:numId w:val="10"/>
        </w:numPr>
        <w:spacing w:line="276" w:lineRule="auto"/>
        <w:ind w:left="426"/>
        <w:jc w:val="both"/>
        <w:rPr>
          <w:rFonts w:cstheme="minorHAnsi"/>
        </w:rPr>
      </w:pPr>
      <w:r w:rsidRPr="00E74475">
        <w:rPr>
          <w:rFonts w:cstheme="minorHAnsi"/>
        </w:rPr>
        <w:t>Na vztahy mezi Smluvními stranami touto Smlouvou výslovně neupravené, které souvisejí s výkonem funkce Člena představenstva, se použijí ustanovení příslušných právních předpisů o právech a povinnostech statutárního orgánu obchodní korporace, příslušná ustanovení Stanov Družstva, jakož i interních předpisů Družstva a jakékoliv pokyny či rozhodnutí příslušných orgánů Družstva (zejména členské schůze a kontrolní komise), s nimiž byl Člen představenstva prokazatelně seznámen</w:t>
      </w:r>
      <w:r w:rsidR="001B3BA9" w:rsidRPr="00E74475">
        <w:rPr>
          <w:rFonts w:cstheme="minorHAnsi"/>
        </w:rPr>
        <w:t xml:space="preserve"> nebo s kterými se v rámci výkonu své funkce seznámit měl.</w:t>
      </w:r>
    </w:p>
    <w:p w14:paraId="50B3055B" w14:textId="7EE16439" w:rsidR="001B3BA9" w:rsidRPr="00E74475" w:rsidRDefault="001B3BA9" w:rsidP="005002FB">
      <w:pPr>
        <w:pStyle w:val="Odstavecseseznamem"/>
        <w:spacing w:line="276" w:lineRule="auto"/>
        <w:jc w:val="both"/>
        <w:rPr>
          <w:rFonts w:cstheme="minorHAnsi"/>
        </w:rPr>
      </w:pPr>
    </w:p>
    <w:p w14:paraId="7075D06E" w14:textId="57E36C82" w:rsidR="001B3BA9" w:rsidRPr="00E74475" w:rsidRDefault="001B3BA9" w:rsidP="00E63777">
      <w:pPr>
        <w:pStyle w:val="Odstavecseseznamem"/>
        <w:spacing w:line="276" w:lineRule="auto"/>
        <w:ind w:left="0"/>
        <w:jc w:val="center"/>
        <w:rPr>
          <w:rFonts w:cstheme="minorHAnsi"/>
          <w:b/>
          <w:bCs/>
        </w:rPr>
      </w:pPr>
      <w:r w:rsidRPr="00E74475">
        <w:rPr>
          <w:rFonts w:cstheme="minorHAnsi"/>
          <w:b/>
          <w:bCs/>
        </w:rPr>
        <w:t>I</w:t>
      </w:r>
      <w:r w:rsidR="005002FB" w:rsidRPr="00E74475">
        <w:rPr>
          <w:rFonts w:cstheme="minorHAnsi"/>
          <w:b/>
          <w:bCs/>
        </w:rPr>
        <w:t>V</w:t>
      </w:r>
      <w:r w:rsidRPr="00E74475">
        <w:rPr>
          <w:rFonts w:cstheme="minorHAnsi"/>
          <w:b/>
          <w:bCs/>
        </w:rPr>
        <w:t>.</w:t>
      </w:r>
    </w:p>
    <w:p w14:paraId="795A0D30" w14:textId="4AC6A825" w:rsidR="007A790E" w:rsidRPr="00E74475" w:rsidRDefault="001B3BA9" w:rsidP="00E63777">
      <w:pPr>
        <w:pStyle w:val="Odstavecseseznamem"/>
        <w:spacing w:line="276" w:lineRule="auto"/>
        <w:ind w:left="0"/>
        <w:jc w:val="center"/>
        <w:rPr>
          <w:rFonts w:cstheme="minorHAnsi"/>
          <w:b/>
          <w:bCs/>
        </w:rPr>
      </w:pPr>
      <w:r w:rsidRPr="00E74475">
        <w:rPr>
          <w:rFonts w:cstheme="minorHAnsi"/>
          <w:b/>
          <w:bCs/>
        </w:rPr>
        <w:t>Základní povinnosti, odpovědnost a práva Člena</w:t>
      </w:r>
      <w:r w:rsidR="001A50BE" w:rsidRPr="00E74475">
        <w:rPr>
          <w:rFonts w:cstheme="minorHAnsi"/>
          <w:b/>
          <w:bCs/>
        </w:rPr>
        <w:t xml:space="preserve"> </w:t>
      </w:r>
      <w:r w:rsidRPr="00E74475">
        <w:rPr>
          <w:rFonts w:cstheme="minorHAnsi"/>
          <w:b/>
          <w:bCs/>
        </w:rPr>
        <w:t>představenstva</w:t>
      </w:r>
    </w:p>
    <w:p w14:paraId="014742F2" w14:textId="25DFFC68" w:rsidR="001B3BA9" w:rsidRPr="00E74475" w:rsidRDefault="001B3BA9" w:rsidP="005002FB">
      <w:pPr>
        <w:pStyle w:val="Odstavecseseznamem"/>
        <w:spacing w:line="276" w:lineRule="auto"/>
        <w:jc w:val="both"/>
        <w:rPr>
          <w:rFonts w:cstheme="minorHAnsi"/>
          <w:b/>
          <w:bCs/>
        </w:rPr>
      </w:pPr>
    </w:p>
    <w:p w14:paraId="1CE2E7FE" w14:textId="2E955382" w:rsidR="001B3BA9" w:rsidRPr="00E74475" w:rsidRDefault="001B3BA9" w:rsidP="00E63777">
      <w:pPr>
        <w:pStyle w:val="Odstavecseseznamem"/>
        <w:numPr>
          <w:ilvl w:val="0"/>
          <w:numId w:val="11"/>
        </w:numPr>
        <w:spacing w:line="276" w:lineRule="auto"/>
        <w:ind w:left="426"/>
        <w:jc w:val="both"/>
        <w:rPr>
          <w:rFonts w:cstheme="minorHAnsi"/>
        </w:rPr>
      </w:pPr>
      <w:r w:rsidRPr="00E74475">
        <w:rPr>
          <w:rFonts w:cstheme="minorHAnsi"/>
        </w:rPr>
        <w:t>Člen</w:t>
      </w:r>
      <w:r w:rsidR="002119D0" w:rsidRPr="00E74475">
        <w:rPr>
          <w:rFonts w:cstheme="minorHAnsi"/>
        </w:rPr>
        <w:t xml:space="preserve"> </w:t>
      </w:r>
      <w:r w:rsidRPr="00E74475">
        <w:rPr>
          <w:rFonts w:cstheme="minorHAnsi"/>
        </w:rPr>
        <w:t xml:space="preserve">představenstva se řídí právy a povinnostmi vyplývajícími pro něho </w:t>
      </w:r>
      <w:r w:rsidR="00157998" w:rsidRPr="00E74475">
        <w:rPr>
          <w:rFonts w:cstheme="minorHAnsi"/>
        </w:rPr>
        <w:t>z</w:t>
      </w:r>
      <w:r w:rsidRPr="00E74475">
        <w:rPr>
          <w:rFonts w:cstheme="minorHAnsi"/>
        </w:rPr>
        <w:t xml:space="preserve"> ustanovení zákona o obchodních korporacích, občanského zákoníku, dalších obecně závazných právních předpisů, </w:t>
      </w:r>
      <w:r w:rsidR="00A32BB4" w:rsidRPr="00E74475">
        <w:rPr>
          <w:rFonts w:cstheme="minorHAnsi"/>
        </w:rPr>
        <w:t>S</w:t>
      </w:r>
      <w:r w:rsidRPr="00E74475">
        <w:rPr>
          <w:rFonts w:cstheme="minorHAnsi"/>
        </w:rPr>
        <w:t>tanov a rozhodnutí členské schůze Družstva, z</w:t>
      </w:r>
      <w:r w:rsidR="00A32BB4" w:rsidRPr="00E74475">
        <w:rPr>
          <w:rFonts w:cstheme="minorHAnsi"/>
        </w:rPr>
        <w:t xml:space="preserve"> interních </w:t>
      </w:r>
      <w:r w:rsidRPr="00E74475">
        <w:rPr>
          <w:rFonts w:cstheme="minorHAnsi"/>
        </w:rPr>
        <w:t xml:space="preserve">norem vydaných Družstvem a </w:t>
      </w:r>
      <w:r w:rsidR="00A32BB4" w:rsidRPr="00E74475">
        <w:rPr>
          <w:rFonts w:cstheme="minorHAnsi"/>
        </w:rPr>
        <w:t xml:space="preserve">z </w:t>
      </w:r>
      <w:r w:rsidRPr="00E74475">
        <w:rPr>
          <w:rFonts w:cstheme="minorHAnsi"/>
        </w:rPr>
        <w:t>této Smlouvy.</w:t>
      </w:r>
    </w:p>
    <w:p w14:paraId="2551D130" w14:textId="084CD100" w:rsidR="001B3BA9" w:rsidRPr="00E74475" w:rsidRDefault="001B3BA9" w:rsidP="00E63777">
      <w:pPr>
        <w:pStyle w:val="Odstavecseseznamem"/>
        <w:numPr>
          <w:ilvl w:val="0"/>
          <w:numId w:val="11"/>
        </w:numPr>
        <w:spacing w:line="276" w:lineRule="auto"/>
        <w:ind w:left="426"/>
        <w:jc w:val="both"/>
        <w:rPr>
          <w:rFonts w:cstheme="minorHAnsi"/>
        </w:rPr>
      </w:pPr>
      <w:r w:rsidRPr="00E74475">
        <w:rPr>
          <w:rFonts w:cstheme="minorHAnsi"/>
        </w:rPr>
        <w:t>Rozhodnutí orgánů Družstva jsou pro Člena představenstva vždy závazná, pokud nejsou v rozporu s obecně závaznými právními předpisy.</w:t>
      </w:r>
    </w:p>
    <w:p w14:paraId="7CEADCE1" w14:textId="1E0AC001" w:rsidR="001B3BA9" w:rsidRPr="00E74475" w:rsidRDefault="001B3BA9" w:rsidP="00E63777">
      <w:pPr>
        <w:pStyle w:val="Odstavecseseznamem"/>
        <w:numPr>
          <w:ilvl w:val="0"/>
          <w:numId w:val="11"/>
        </w:numPr>
        <w:spacing w:line="276" w:lineRule="auto"/>
        <w:ind w:left="426"/>
        <w:jc w:val="both"/>
        <w:rPr>
          <w:rFonts w:cstheme="minorHAnsi"/>
        </w:rPr>
      </w:pPr>
      <w:r w:rsidRPr="00E74475">
        <w:rPr>
          <w:rFonts w:cstheme="minorHAnsi"/>
        </w:rPr>
        <w:t>Člen představenstva je povinen zejména:</w:t>
      </w:r>
    </w:p>
    <w:p w14:paraId="49E7A968" w14:textId="77777777" w:rsidR="001B3BA9" w:rsidRPr="00E74475" w:rsidRDefault="001B3BA9" w:rsidP="005002FB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cstheme="minorHAnsi"/>
        </w:rPr>
      </w:pPr>
      <w:r w:rsidRPr="00E74475">
        <w:rPr>
          <w:rFonts w:cstheme="minorHAnsi"/>
        </w:rPr>
        <w:t>jednat pečlivě a s potřebnými znalostmi, přičemž při podnikatelském rozhodování v dobré víře předpokládá, že jedná informovaně a v obhajitelném zájmu Družstva; jakékoliv rozhodování musí být učiněno s nezbytnou loajalitou,</w:t>
      </w:r>
    </w:p>
    <w:p w14:paraId="481A80F7" w14:textId="7F030DC4" w:rsidR="001B3BA9" w:rsidRPr="00E74475" w:rsidRDefault="001B3BA9" w:rsidP="005002FB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cstheme="minorHAnsi"/>
        </w:rPr>
      </w:pPr>
      <w:r w:rsidRPr="00E74475">
        <w:rPr>
          <w:rFonts w:cstheme="minorHAnsi"/>
        </w:rPr>
        <w:t>podporovat a chránit zájmy Družstva</w:t>
      </w:r>
      <w:r w:rsidR="009127DE" w:rsidRPr="00E74475">
        <w:rPr>
          <w:rFonts w:cstheme="minorHAnsi"/>
        </w:rPr>
        <w:t xml:space="preserve"> s cílem maximálního zefektivnění jeho činnosti, </w:t>
      </w:r>
    </w:p>
    <w:p w14:paraId="63967E2A" w14:textId="03453B9A" w:rsidR="001B3BA9" w:rsidRPr="00E74475" w:rsidRDefault="001B3BA9" w:rsidP="005002FB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cstheme="minorHAnsi"/>
        </w:rPr>
      </w:pPr>
      <w:r w:rsidRPr="00E74475">
        <w:rPr>
          <w:rFonts w:cstheme="minorHAnsi"/>
        </w:rPr>
        <w:t xml:space="preserve">účastnit se jednání </w:t>
      </w:r>
      <w:r w:rsidR="00A32BB4" w:rsidRPr="00E74475">
        <w:rPr>
          <w:rFonts w:cstheme="minorHAnsi"/>
        </w:rPr>
        <w:t xml:space="preserve">členské schůze </w:t>
      </w:r>
      <w:r w:rsidRPr="00E74475">
        <w:rPr>
          <w:rFonts w:cstheme="minorHAnsi"/>
        </w:rPr>
        <w:t>Družstva,</w:t>
      </w:r>
      <w:r w:rsidR="00A32BB4" w:rsidRPr="00E74475">
        <w:rPr>
          <w:rFonts w:cstheme="minorHAnsi"/>
        </w:rPr>
        <w:t xml:space="preserve"> popř. i jednání kontrolní komise,</w:t>
      </w:r>
    </w:p>
    <w:p w14:paraId="0BC05077" w14:textId="77777777" w:rsidR="009127DE" w:rsidRPr="00E74475" w:rsidRDefault="001B3BA9" w:rsidP="005002FB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cstheme="minorHAnsi"/>
        </w:rPr>
      </w:pPr>
      <w:r w:rsidRPr="00E74475">
        <w:rPr>
          <w:rFonts w:cstheme="minorHAnsi"/>
        </w:rPr>
        <w:t xml:space="preserve">provádět řídící, </w:t>
      </w:r>
      <w:r w:rsidR="009127DE" w:rsidRPr="00E74475">
        <w:rPr>
          <w:rFonts w:cstheme="minorHAnsi"/>
        </w:rPr>
        <w:t>kontrolní a další činnosti vyplývající z jeho funkce,</w:t>
      </w:r>
    </w:p>
    <w:p w14:paraId="1CA53C18" w14:textId="77777777" w:rsidR="009127DE" w:rsidRPr="00E74475" w:rsidRDefault="009127DE" w:rsidP="005002FB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cstheme="minorHAnsi"/>
        </w:rPr>
      </w:pPr>
      <w:r w:rsidRPr="00E74475">
        <w:rPr>
          <w:rFonts w:cstheme="minorHAnsi"/>
        </w:rPr>
        <w:t>nakládat s majetkem Družstva a jeho veškerými právy s péčí řádného hospodáře a počínat si tak, aby Družstvu jeho činností nevznikla žádná škoda na majetku nebo nedošlo k poškození práv a oprávněných zájmů Družstva,</w:t>
      </w:r>
    </w:p>
    <w:p w14:paraId="4CF26A3D" w14:textId="77777777" w:rsidR="009127DE" w:rsidRPr="00E74475" w:rsidRDefault="009127DE" w:rsidP="005002FB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cstheme="minorHAnsi"/>
        </w:rPr>
      </w:pPr>
      <w:r w:rsidRPr="00E74475">
        <w:rPr>
          <w:rFonts w:cstheme="minorHAnsi"/>
        </w:rPr>
        <w:t>zachovávat mlčenlivost o všech skutečnostech, jejichž vyzrazení třetí osobě by mohlo Družstvu přivodit újmu,</w:t>
      </w:r>
    </w:p>
    <w:p w14:paraId="3C0204B3" w14:textId="5BF5B6D7" w:rsidR="009127DE" w:rsidRPr="00E74475" w:rsidRDefault="009127DE" w:rsidP="005002FB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cstheme="minorHAnsi"/>
        </w:rPr>
      </w:pPr>
      <w:r w:rsidRPr="00E74475">
        <w:rPr>
          <w:rFonts w:cstheme="minorHAnsi"/>
        </w:rPr>
        <w:t>poskytovat orgánům Družstva veškeré informace, které jsou nezbytné k zabezpečení účelu, cílů, aktivit a</w:t>
      </w:r>
      <w:r w:rsidR="00253060">
        <w:rPr>
          <w:rFonts w:cstheme="minorHAnsi"/>
        </w:rPr>
        <w:t> </w:t>
      </w:r>
      <w:r w:rsidRPr="00E74475">
        <w:rPr>
          <w:rFonts w:cstheme="minorHAnsi"/>
        </w:rPr>
        <w:t>činnosti Družstva,</w:t>
      </w:r>
    </w:p>
    <w:p w14:paraId="1D31F497" w14:textId="77777777" w:rsidR="009127DE" w:rsidRPr="00E74475" w:rsidRDefault="009127DE" w:rsidP="005002FB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cstheme="minorHAnsi"/>
        </w:rPr>
      </w:pPr>
      <w:r w:rsidRPr="00E74475">
        <w:rPr>
          <w:rFonts w:cstheme="minorHAnsi"/>
        </w:rPr>
        <w:t>plnit usnesení orgánů Družstva přijatá v souladu s obecně závaznými právními předpisy a stanovami Družstva,</w:t>
      </w:r>
    </w:p>
    <w:p w14:paraId="3AC13225" w14:textId="77777777" w:rsidR="009127DE" w:rsidRPr="00E74475" w:rsidRDefault="009127DE" w:rsidP="005002FB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cstheme="minorHAnsi"/>
        </w:rPr>
      </w:pPr>
      <w:r w:rsidRPr="00E74475">
        <w:rPr>
          <w:rFonts w:cstheme="minorHAnsi"/>
        </w:rPr>
        <w:t>podávat návrhy na zlepšení činnosti Družstva,</w:t>
      </w:r>
    </w:p>
    <w:p w14:paraId="511849DE" w14:textId="77777777" w:rsidR="009127DE" w:rsidRPr="00E74475" w:rsidRDefault="009127DE" w:rsidP="005002FB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cstheme="minorHAnsi"/>
        </w:rPr>
      </w:pPr>
      <w:r w:rsidRPr="00E74475">
        <w:rPr>
          <w:rFonts w:cstheme="minorHAnsi"/>
        </w:rPr>
        <w:t>podávat návrhy k projednání členské schůzi Družstva,</w:t>
      </w:r>
    </w:p>
    <w:p w14:paraId="2C8F4C36" w14:textId="467F9252" w:rsidR="009127DE" w:rsidRPr="00E74475" w:rsidRDefault="009127DE" w:rsidP="005002FB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cstheme="minorHAnsi"/>
        </w:rPr>
      </w:pPr>
      <w:r w:rsidRPr="00E74475">
        <w:rPr>
          <w:rFonts w:cstheme="minorHAnsi"/>
        </w:rPr>
        <w:lastRenderedPageBreak/>
        <w:t>oznámit příslušným orgánům Družstva (členské schůzi, kontrolní komisi) veškeré okolnosti, které zjistí při zařizování záležitostí a které mohou mít vliv na změnu pokynu orgánů, který ho k zařízení určité záležitosti pověřil,</w:t>
      </w:r>
    </w:p>
    <w:p w14:paraId="311C1473" w14:textId="77777777" w:rsidR="009127DE" w:rsidRPr="00E74475" w:rsidRDefault="009127DE" w:rsidP="005002FB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cstheme="minorHAnsi"/>
        </w:rPr>
      </w:pPr>
      <w:r w:rsidRPr="00E74475">
        <w:rPr>
          <w:rFonts w:cstheme="minorHAnsi"/>
        </w:rPr>
        <w:t>oznamovat Družstvu bez zbytečného odkladu veškeré změny týkající se jeho osoby, které souvisejí s výkonem jeho funkce,</w:t>
      </w:r>
    </w:p>
    <w:p w14:paraId="797CB18E" w14:textId="0060386E" w:rsidR="00AF1782" w:rsidRPr="00E74475" w:rsidRDefault="009127DE" w:rsidP="005002FB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cstheme="minorHAnsi"/>
        </w:rPr>
      </w:pPr>
      <w:r w:rsidRPr="00E74475">
        <w:rPr>
          <w:rFonts w:cstheme="minorHAnsi"/>
        </w:rPr>
        <w:t>plnit další povinnosti stanovené příslušnými právními předpisy</w:t>
      </w:r>
      <w:r w:rsidR="00A32BB4" w:rsidRPr="00E74475">
        <w:rPr>
          <w:rFonts w:cstheme="minorHAnsi"/>
        </w:rPr>
        <w:t>, Stanovami</w:t>
      </w:r>
      <w:r w:rsidRPr="00E74475">
        <w:rPr>
          <w:rFonts w:cstheme="minorHAnsi"/>
        </w:rPr>
        <w:t xml:space="preserve"> nebo interními předpisy Družstva. </w:t>
      </w:r>
    </w:p>
    <w:p w14:paraId="18342379" w14:textId="042AA43D" w:rsidR="006952F8" w:rsidRPr="00E74475" w:rsidRDefault="006952F8" w:rsidP="00E63777">
      <w:pPr>
        <w:pStyle w:val="Odstavecseseznamem"/>
        <w:numPr>
          <w:ilvl w:val="0"/>
          <w:numId w:val="11"/>
        </w:numPr>
        <w:spacing w:line="276" w:lineRule="auto"/>
        <w:ind w:left="426"/>
        <w:jc w:val="both"/>
        <w:rPr>
          <w:rFonts w:cstheme="minorHAnsi"/>
        </w:rPr>
      </w:pPr>
      <w:r w:rsidRPr="00E74475">
        <w:rPr>
          <w:rFonts w:cstheme="minorHAnsi"/>
        </w:rPr>
        <w:t>Člen</w:t>
      </w:r>
      <w:r w:rsidR="002119D0" w:rsidRPr="00E74475">
        <w:rPr>
          <w:rFonts w:cstheme="minorHAnsi"/>
        </w:rPr>
        <w:t xml:space="preserve"> </w:t>
      </w:r>
      <w:r w:rsidRPr="00E74475">
        <w:rPr>
          <w:rFonts w:cstheme="minorHAnsi"/>
        </w:rPr>
        <w:t>představenstva nese odpovědnost zejména za:</w:t>
      </w:r>
    </w:p>
    <w:p w14:paraId="57077AC7" w14:textId="77777777" w:rsidR="006952F8" w:rsidRPr="00E74475" w:rsidRDefault="006952F8" w:rsidP="005002FB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cstheme="minorHAnsi"/>
        </w:rPr>
      </w:pPr>
      <w:r w:rsidRPr="00E74475">
        <w:rPr>
          <w:rFonts w:cstheme="minorHAnsi"/>
        </w:rPr>
        <w:t>kvalifikované zastupování Družstva navenek vůči třetím osobám,</w:t>
      </w:r>
    </w:p>
    <w:p w14:paraId="061901F4" w14:textId="72B07407" w:rsidR="006952F8" w:rsidRPr="00E74475" w:rsidRDefault="006952F8" w:rsidP="005002FB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cstheme="minorHAnsi"/>
        </w:rPr>
      </w:pPr>
      <w:r w:rsidRPr="00E74475">
        <w:rPr>
          <w:rFonts w:cstheme="minorHAnsi"/>
        </w:rPr>
        <w:t>řádné obchodní vedení Družstva v souladu s příslušnými právními předpisy (zejména zákonem o</w:t>
      </w:r>
      <w:r w:rsidR="00253060">
        <w:rPr>
          <w:rFonts w:cstheme="minorHAnsi"/>
        </w:rPr>
        <w:t> </w:t>
      </w:r>
      <w:r w:rsidRPr="00E74475">
        <w:rPr>
          <w:rFonts w:cstheme="minorHAnsi"/>
        </w:rPr>
        <w:t>obchodních korporacích) a interními předpisy,</w:t>
      </w:r>
    </w:p>
    <w:p w14:paraId="732C71FE" w14:textId="77777777" w:rsidR="006952F8" w:rsidRPr="00E74475" w:rsidRDefault="006952F8" w:rsidP="005002FB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cstheme="minorHAnsi"/>
        </w:rPr>
      </w:pPr>
      <w:r w:rsidRPr="00E74475">
        <w:rPr>
          <w:rFonts w:cstheme="minorHAnsi"/>
        </w:rPr>
        <w:t>celkový plynulý chod Družstva a vedení běžných záležitostí Družstva, včetně zajištění provozu v souladu s řádnými postupy, pokud jde o finanční a personální aspekty Družstva,</w:t>
      </w:r>
    </w:p>
    <w:p w14:paraId="43583E7E" w14:textId="5EFC5204" w:rsidR="006952F8" w:rsidRPr="00E74475" w:rsidRDefault="006952F8" w:rsidP="005002FB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cstheme="minorHAnsi"/>
        </w:rPr>
      </w:pPr>
      <w:r w:rsidRPr="00E74475">
        <w:rPr>
          <w:rFonts w:cstheme="minorHAnsi"/>
        </w:rPr>
        <w:t>zajištění řádného vedení účetnictví a výkazů Družstva, včetně zajištění vypracování řádných a</w:t>
      </w:r>
      <w:r w:rsidR="00253060">
        <w:rPr>
          <w:rFonts w:cstheme="minorHAnsi"/>
        </w:rPr>
        <w:t> </w:t>
      </w:r>
      <w:r w:rsidRPr="00E74475">
        <w:rPr>
          <w:rFonts w:cstheme="minorHAnsi"/>
        </w:rPr>
        <w:t>mimořádných účetních závěrek, jakož i zajištění zpracování a podání daňových přiznání,</w:t>
      </w:r>
    </w:p>
    <w:p w14:paraId="0123913A" w14:textId="7D2B4471" w:rsidR="006952F8" w:rsidRPr="00E74475" w:rsidRDefault="006952F8" w:rsidP="005002FB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cstheme="minorHAnsi"/>
        </w:rPr>
      </w:pPr>
      <w:r w:rsidRPr="00E74475">
        <w:rPr>
          <w:rFonts w:cstheme="minorHAnsi"/>
        </w:rPr>
        <w:t>řádnou archivaci veškerých relevantních písemností a dokladů v souladu příslušnými právními předpisy a</w:t>
      </w:r>
      <w:r w:rsidR="00253060">
        <w:rPr>
          <w:rFonts w:cstheme="minorHAnsi"/>
        </w:rPr>
        <w:t> </w:t>
      </w:r>
      <w:r w:rsidRPr="00E74475">
        <w:rPr>
          <w:rFonts w:cstheme="minorHAnsi"/>
        </w:rPr>
        <w:t>stanovami Družstva,</w:t>
      </w:r>
    </w:p>
    <w:p w14:paraId="4CA19D79" w14:textId="77777777" w:rsidR="006952F8" w:rsidRPr="00E74475" w:rsidRDefault="006952F8" w:rsidP="005002FB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cstheme="minorHAnsi"/>
        </w:rPr>
      </w:pPr>
      <w:r w:rsidRPr="00E74475">
        <w:rPr>
          <w:rFonts w:cstheme="minorHAnsi"/>
        </w:rPr>
        <w:t>komunikaci s příslušnými správními a jinými orgány a zajištění, aby byly ze strany Družstva dodržovány požadavky a povinnosti uložené Družstvu těmito orgány,</w:t>
      </w:r>
    </w:p>
    <w:p w14:paraId="012335B8" w14:textId="77777777" w:rsidR="003559E6" w:rsidRPr="00E74475" w:rsidRDefault="003559E6" w:rsidP="005002FB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cstheme="minorHAnsi"/>
        </w:rPr>
      </w:pPr>
      <w:r w:rsidRPr="00E74475">
        <w:rPr>
          <w:rFonts w:cstheme="minorHAnsi"/>
        </w:rPr>
        <w:t>vypracování zpráv o činnosti a výsledcích hospodaření Družstva,</w:t>
      </w:r>
    </w:p>
    <w:p w14:paraId="50566268" w14:textId="6081A578" w:rsidR="003559E6" w:rsidRPr="00E74475" w:rsidRDefault="003559E6" w:rsidP="005002FB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cstheme="minorHAnsi"/>
        </w:rPr>
      </w:pPr>
      <w:r w:rsidRPr="00E74475">
        <w:rPr>
          <w:rFonts w:cstheme="minorHAnsi"/>
        </w:rPr>
        <w:t>plnění dalších povinností stanovených příslušnými právními předpisy</w:t>
      </w:r>
      <w:r w:rsidR="00A32BB4" w:rsidRPr="00E74475">
        <w:rPr>
          <w:rFonts w:cstheme="minorHAnsi"/>
        </w:rPr>
        <w:t>, Stanovami</w:t>
      </w:r>
      <w:r w:rsidRPr="00E74475">
        <w:rPr>
          <w:rFonts w:cstheme="minorHAnsi"/>
        </w:rPr>
        <w:t xml:space="preserve"> nebo interními předpisy Družstva.</w:t>
      </w:r>
    </w:p>
    <w:p w14:paraId="36033FDD" w14:textId="72EB7287" w:rsidR="003559E6" w:rsidRPr="00E74475" w:rsidRDefault="003559E6" w:rsidP="00E63777">
      <w:pPr>
        <w:pStyle w:val="Odstavecseseznamem"/>
        <w:numPr>
          <w:ilvl w:val="0"/>
          <w:numId w:val="11"/>
        </w:numPr>
        <w:spacing w:line="276" w:lineRule="auto"/>
        <w:ind w:left="426"/>
        <w:jc w:val="both"/>
        <w:rPr>
          <w:rFonts w:cstheme="minorHAnsi"/>
        </w:rPr>
      </w:pPr>
      <w:r w:rsidRPr="00E74475">
        <w:rPr>
          <w:rFonts w:cstheme="minorHAnsi"/>
        </w:rPr>
        <w:t xml:space="preserve">Člen Představenstva má právo </w:t>
      </w:r>
    </w:p>
    <w:p w14:paraId="3CBDE155" w14:textId="77777777" w:rsidR="003559E6" w:rsidRPr="00E74475" w:rsidRDefault="003559E6" w:rsidP="005002FB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cstheme="minorHAnsi"/>
        </w:rPr>
      </w:pPr>
      <w:r w:rsidRPr="00E74475">
        <w:rPr>
          <w:rFonts w:cstheme="minorHAnsi"/>
        </w:rPr>
        <w:t>na poskytnutí podmínek pro řádný výkon jeho funkce,</w:t>
      </w:r>
    </w:p>
    <w:p w14:paraId="69EBC2CE" w14:textId="77777777" w:rsidR="003559E6" w:rsidRPr="00E74475" w:rsidRDefault="003559E6" w:rsidP="005002FB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cstheme="minorHAnsi"/>
        </w:rPr>
      </w:pPr>
      <w:r w:rsidRPr="00E74475">
        <w:rPr>
          <w:rFonts w:cstheme="minorHAnsi"/>
        </w:rPr>
        <w:t>spolurozhodovat o činnosti Družstva,</w:t>
      </w:r>
    </w:p>
    <w:p w14:paraId="04334F8C" w14:textId="77777777" w:rsidR="003559E6" w:rsidRPr="00E74475" w:rsidRDefault="003559E6" w:rsidP="005002FB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cstheme="minorHAnsi"/>
        </w:rPr>
      </w:pPr>
      <w:r w:rsidRPr="00E74475">
        <w:rPr>
          <w:rFonts w:cstheme="minorHAnsi"/>
        </w:rPr>
        <w:t>uplatňovat své návrhy a stanoviska a ovlivňovat tak strategii, program a cíle Družstva,</w:t>
      </w:r>
    </w:p>
    <w:p w14:paraId="6288876B" w14:textId="77777777" w:rsidR="003559E6" w:rsidRPr="00E74475" w:rsidRDefault="003559E6" w:rsidP="005002FB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cstheme="minorHAnsi"/>
        </w:rPr>
      </w:pPr>
      <w:r w:rsidRPr="00E74475">
        <w:rPr>
          <w:rFonts w:cstheme="minorHAnsi"/>
        </w:rPr>
        <w:t>předkládat své návrhy na změny a úpravy stanov a dalších dokumentů Družstva,</w:t>
      </w:r>
    </w:p>
    <w:p w14:paraId="609AB232" w14:textId="77777777" w:rsidR="003559E6" w:rsidRPr="00E74475" w:rsidRDefault="003559E6" w:rsidP="005002FB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cstheme="minorHAnsi"/>
        </w:rPr>
      </w:pPr>
      <w:r w:rsidRPr="00E74475">
        <w:rPr>
          <w:rFonts w:cstheme="minorHAnsi"/>
        </w:rPr>
        <w:t>vyjadřovat se k činnosti Družstva a jeho orgánů,</w:t>
      </w:r>
    </w:p>
    <w:p w14:paraId="20C19C66" w14:textId="20DD066F" w:rsidR="003559E6" w:rsidRPr="00E74475" w:rsidRDefault="003559E6" w:rsidP="005002FB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cstheme="minorHAnsi"/>
        </w:rPr>
      </w:pPr>
      <w:r w:rsidRPr="00E74475">
        <w:rPr>
          <w:rFonts w:cstheme="minorHAnsi"/>
        </w:rPr>
        <w:t>požádat členskou schůzi o udělení pokynu týkajícího se obchodního vedení Družstva; takovým pokynem však není dotčena povinnost Člena/Předsedy představenstva jednat s péčí řádného hospodáře,</w:t>
      </w:r>
      <w:r w:rsidR="00A32BB4" w:rsidRPr="00E74475">
        <w:rPr>
          <w:rFonts w:cstheme="minorHAnsi"/>
        </w:rPr>
        <w:t xml:space="preserve"> </w:t>
      </w:r>
    </w:p>
    <w:p w14:paraId="670DD161" w14:textId="47F3DD67" w:rsidR="003559E6" w:rsidRPr="00E74475" w:rsidRDefault="003559E6" w:rsidP="005002FB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cstheme="minorHAnsi"/>
        </w:rPr>
      </w:pPr>
      <w:r w:rsidRPr="00E74475">
        <w:rPr>
          <w:rFonts w:cstheme="minorHAnsi"/>
        </w:rPr>
        <w:t>odchýlit se od udělených pokynů jen tehdy, je-li to naléhavě nezbytné v zájmu Družstva a nemůže-li včas obdržet změnu pokynů nebo souhlas příslušného orgánu Družstva, nebo jde o plnění povinnosti postupovat s péčí řádného hospodáře,</w:t>
      </w:r>
    </w:p>
    <w:p w14:paraId="52DC164B" w14:textId="3904B902" w:rsidR="003559E6" w:rsidRPr="00E74475" w:rsidRDefault="003559E6" w:rsidP="005002FB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cstheme="minorHAnsi"/>
        </w:rPr>
      </w:pPr>
      <w:r w:rsidRPr="00E74475">
        <w:rPr>
          <w:rFonts w:cstheme="minorHAnsi"/>
        </w:rPr>
        <w:t>být informován o zásadních rozhodnutích orgánů Družstva a vyžadovat od Družstva poskytnutí nebo zprostředkování informací, poradenských a dalších služeb.</w:t>
      </w:r>
    </w:p>
    <w:p w14:paraId="47A7C1F4" w14:textId="2F4CB26C" w:rsidR="00C21BC7" w:rsidRPr="005D4610" w:rsidRDefault="00B806A2" w:rsidP="00603CF6">
      <w:pPr>
        <w:pStyle w:val="Odstavecseseznamem"/>
        <w:numPr>
          <w:ilvl w:val="0"/>
          <w:numId w:val="11"/>
        </w:numPr>
        <w:spacing w:line="276" w:lineRule="auto"/>
        <w:ind w:left="360"/>
        <w:jc w:val="both"/>
        <w:rPr>
          <w:rFonts w:cstheme="minorHAnsi"/>
          <w:color w:val="00B050"/>
        </w:rPr>
      </w:pPr>
      <w:r w:rsidRPr="005D4610">
        <w:rPr>
          <w:rFonts w:cstheme="minorHAnsi"/>
          <w:color w:val="00B050"/>
        </w:rPr>
        <w:t xml:space="preserve">Družstvo se zavazuje </w:t>
      </w:r>
      <w:r w:rsidR="001D0965">
        <w:rPr>
          <w:rFonts w:cstheme="minorHAnsi"/>
          <w:color w:val="00B050"/>
        </w:rPr>
        <w:t>zajistit</w:t>
      </w:r>
      <w:r w:rsidR="000D7CA9" w:rsidRPr="005D4610">
        <w:rPr>
          <w:rFonts w:cstheme="minorHAnsi"/>
          <w:color w:val="00B050"/>
        </w:rPr>
        <w:t xml:space="preserve"> </w:t>
      </w:r>
      <w:r w:rsidRPr="005D4610">
        <w:rPr>
          <w:rFonts w:cstheme="minorHAnsi"/>
          <w:color w:val="00B050"/>
        </w:rPr>
        <w:t>pojistnou smlouvu s příslušnou pojišťovnou, jejímž předmětem bude</w:t>
      </w:r>
      <w:r w:rsidR="00D92783" w:rsidRPr="005D4610">
        <w:rPr>
          <w:rFonts w:cstheme="minorHAnsi"/>
          <w:color w:val="00B050"/>
        </w:rPr>
        <w:t xml:space="preserve"> </w:t>
      </w:r>
      <w:r w:rsidR="00E60E93" w:rsidRPr="005D4610">
        <w:rPr>
          <w:rFonts w:cstheme="minorHAnsi"/>
          <w:b/>
          <w:bCs/>
          <w:color w:val="00B050"/>
        </w:rPr>
        <w:t>POJIŠTĚNÍ ODPOVĚDNOSTI ZA ÚJMU ČLENA ORGÁNU OBCHODNÍ KORPORACE</w:t>
      </w:r>
      <w:r w:rsidRPr="005D4610">
        <w:rPr>
          <w:rFonts w:cstheme="minorHAnsi"/>
          <w:color w:val="00B050"/>
        </w:rPr>
        <w:t xml:space="preserve">. </w:t>
      </w:r>
      <w:r w:rsidR="00210F81" w:rsidRPr="005D4610">
        <w:rPr>
          <w:rFonts w:cstheme="minorHAnsi"/>
          <w:color w:val="00B050"/>
        </w:rPr>
        <w:t>Úhradu výše pojistného hradí družstvo ze svých zdrojů</w:t>
      </w:r>
      <w:r w:rsidR="00203703" w:rsidRPr="005D4610">
        <w:rPr>
          <w:rFonts w:cstheme="minorHAnsi"/>
          <w:color w:val="00B050"/>
        </w:rPr>
        <w:t>.</w:t>
      </w:r>
      <w:r w:rsidR="00210F81" w:rsidRPr="005D4610">
        <w:rPr>
          <w:rFonts w:cstheme="minorHAnsi"/>
          <w:color w:val="00B050"/>
        </w:rPr>
        <w:t xml:space="preserve"> </w:t>
      </w:r>
    </w:p>
    <w:p w14:paraId="308D4567" w14:textId="77777777" w:rsidR="00E74475" w:rsidRPr="00E74475" w:rsidRDefault="00E74475" w:rsidP="00E74475">
      <w:pPr>
        <w:pStyle w:val="Odstavecseseznamem"/>
        <w:spacing w:line="276" w:lineRule="auto"/>
        <w:ind w:left="360"/>
        <w:jc w:val="both"/>
        <w:rPr>
          <w:rFonts w:cstheme="minorHAnsi"/>
          <w:color w:val="7030A0"/>
        </w:rPr>
      </w:pPr>
    </w:p>
    <w:p w14:paraId="461805C5" w14:textId="422D6304" w:rsidR="00C26BE9" w:rsidRPr="00E74475" w:rsidRDefault="00C21BC7" w:rsidP="00E63777">
      <w:pPr>
        <w:spacing w:line="276" w:lineRule="auto"/>
        <w:ind w:left="360"/>
        <w:jc w:val="center"/>
        <w:rPr>
          <w:rFonts w:cstheme="minorHAnsi"/>
          <w:b/>
          <w:bCs/>
        </w:rPr>
      </w:pPr>
      <w:r w:rsidRPr="00E74475">
        <w:rPr>
          <w:rFonts w:cstheme="minorHAnsi"/>
          <w:b/>
          <w:bCs/>
        </w:rPr>
        <w:t>V.</w:t>
      </w:r>
    </w:p>
    <w:p w14:paraId="0870C1AD" w14:textId="4236D762" w:rsidR="00C21BC7" w:rsidRPr="00E74475" w:rsidRDefault="00C21BC7" w:rsidP="00E63777">
      <w:pPr>
        <w:spacing w:line="276" w:lineRule="auto"/>
        <w:ind w:left="360"/>
        <w:jc w:val="center"/>
        <w:rPr>
          <w:rFonts w:cstheme="minorHAnsi"/>
          <w:b/>
          <w:bCs/>
        </w:rPr>
      </w:pPr>
      <w:r w:rsidRPr="00E74475">
        <w:rPr>
          <w:rFonts w:cstheme="minorHAnsi"/>
          <w:b/>
          <w:bCs/>
        </w:rPr>
        <w:t>Místo a čas výkonu funkce</w:t>
      </w:r>
    </w:p>
    <w:p w14:paraId="46154E2D" w14:textId="7354AC81" w:rsidR="00C21BC7" w:rsidRPr="00E74475" w:rsidRDefault="00C21BC7" w:rsidP="005002FB">
      <w:pPr>
        <w:spacing w:line="276" w:lineRule="auto"/>
        <w:jc w:val="both"/>
        <w:rPr>
          <w:rFonts w:cstheme="minorHAnsi"/>
        </w:rPr>
      </w:pPr>
      <w:r w:rsidRPr="00E74475">
        <w:rPr>
          <w:rFonts w:cstheme="minorHAnsi"/>
        </w:rPr>
        <w:t xml:space="preserve">Člen představenstva bude vykonávat funkci prostřednictvím zmocněnce na základě plné moci podle této Smlouvy zejména v prostorách zapsaného vlastního sídla. Bude-li to třeba k řádnému výkonu funkce, bude Člen představenstva </w:t>
      </w:r>
      <w:r w:rsidR="00C26BE9" w:rsidRPr="00E74475">
        <w:rPr>
          <w:rFonts w:cstheme="minorHAnsi"/>
        </w:rPr>
        <w:t>vykonávat svoji funkci prostřednictvím zmocněnce na základě plné moci i na dalších místech v České republice, popř. v zahraničí.</w:t>
      </w:r>
    </w:p>
    <w:p w14:paraId="6208FB34" w14:textId="4CF1B23A" w:rsidR="008A42EA" w:rsidRPr="00E74475" w:rsidRDefault="008A42EA" w:rsidP="00E63777">
      <w:pPr>
        <w:pStyle w:val="Odstavecseseznamem"/>
        <w:spacing w:line="276" w:lineRule="auto"/>
        <w:jc w:val="center"/>
        <w:rPr>
          <w:rFonts w:cstheme="minorHAnsi"/>
          <w:color w:val="FF0000"/>
        </w:rPr>
      </w:pPr>
    </w:p>
    <w:p w14:paraId="2E6B54F0" w14:textId="247666DC" w:rsidR="00C26BE9" w:rsidRPr="00E74475" w:rsidRDefault="00C26BE9" w:rsidP="00E63777">
      <w:pPr>
        <w:pStyle w:val="Odstavecseseznamem"/>
        <w:spacing w:line="276" w:lineRule="auto"/>
        <w:ind w:left="0"/>
        <w:jc w:val="center"/>
        <w:rPr>
          <w:rFonts w:cstheme="minorHAnsi"/>
          <w:b/>
          <w:bCs/>
        </w:rPr>
      </w:pPr>
      <w:r w:rsidRPr="00E74475">
        <w:rPr>
          <w:rFonts w:cstheme="minorHAnsi"/>
          <w:b/>
          <w:bCs/>
        </w:rPr>
        <w:t>VI</w:t>
      </w:r>
    </w:p>
    <w:p w14:paraId="577EF310" w14:textId="7B68AE4A" w:rsidR="00C26BE9" w:rsidRPr="00E74475" w:rsidRDefault="00C26BE9" w:rsidP="00E63777">
      <w:pPr>
        <w:pStyle w:val="Odstavecseseznamem"/>
        <w:spacing w:line="276" w:lineRule="auto"/>
        <w:ind w:left="0"/>
        <w:jc w:val="center"/>
        <w:rPr>
          <w:rFonts w:cstheme="minorHAnsi"/>
          <w:b/>
          <w:bCs/>
        </w:rPr>
      </w:pPr>
      <w:r w:rsidRPr="00E74475">
        <w:rPr>
          <w:rFonts w:cstheme="minorHAnsi"/>
          <w:b/>
          <w:bCs/>
        </w:rPr>
        <w:t>Odměna za výkon funkce</w:t>
      </w:r>
    </w:p>
    <w:p w14:paraId="74064B7B" w14:textId="77777777" w:rsidR="00D043E2" w:rsidRPr="00E74475" w:rsidRDefault="00D043E2" w:rsidP="005002FB">
      <w:pPr>
        <w:pStyle w:val="Odstavecseseznamem"/>
        <w:spacing w:line="276" w:lineRule="auto"/>
        <w:jc w:val="both"/>
        <w:rPr>
          <w:rFonts w:cstheme="minorHAnsi"/>
          <w:b/>
          <w:bCs/>
        </w:rPr>
      </w:pPr>
    </w:p>
    <w:p w14:paraId="0414B71D" w14:textId="6DEEE785" w:rsidR="00C26BE9" w:rsidRPr="00E74475" w:rsidRDefault="008A42EA" w:rsidP="005002FB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cstheme="minorHAnsi"/>
        </w:rPr>
      </w:pPr>
      <w:r w:rsidRPr="00E74475">
        <w:rPr>
          <w:rFonts w:cstheme="minorHAnsi"/>
        </w:rPr>
        <w:t>Odměna Člena/Předsedy představenstva činí</w:t>
      </w:r>
      <w:r w:rsidR="00E60E93" w:rsidRPr="00E74475">
        <w:rPr>
          <w:rFonts w:cstheme="minorHAnsi"/>
        </w:rPr>
        <w:t xml:space="preserve"> </w:t>
      </w:r>
      <w:r w:rsidR="00E74475" w:rsidRPr="00E74475">
        <w:rPr>
          <w:rFonts w:cstheme="minorHAnsi"/>
        </w:rPr>
        <w:t>50.000, -</w:t>
      </w:r>
      <w:r w:rsidR="00E60E93" w:rsidRPr="00E74475">
        <w:rPr>
          <w:rFonts w:cstheme="minorHAnsi"/>
        </w:rPr>
        <w:t>Kč ročně.</w:t>
      </w:r>
    </w:p>
    <w:p w14:paraId="23F31F88" w14:textId="410D7D0C" w:rsidR="00E60E93" w:rsidRPr="00E74475" w:rsidRDefault="00E60E93" w:rsidP="005002FB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cstheme="minorHAnsi"/>
        </w:rPr>
      </w:pPr>
      <w:r w:rsidRPr="00E74475">
        <w:rPr>
          <w:rFonts w:cstheme="minorHAnsi"/>
        </w:rPr>
        <w:t>Člen/Předseda představenstva má nárok na náhradu výdajů za služební cesty</w:t>
      </w:r>
      <w:r w:rsidRPr="00E74475">
        <w:rPr>
          <w:rFonts w:cstheme="minorHAnsi"/>
          <w:color w:val="FF0000"/>
        </w:rPr>
        <w:t>.</w:t>
      </w:r>
    </w:p>
    <w:p w14:paraId="47414B2D" w14:textId="5C7DB5DD" w:rsidR="008A42EA" w:rsidRPr="00E74475" w:rsidRDefault="00E60E93" w:rsidP="005002FB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cstheme="minorHAnsi"/>
        </w:rPr>
      </w:pPr>
      <w:r w:rsidRPr="00E74475">
        <w:rPr>
          <w:rFonts w:cstheme="minorHAnsi"/>
        </w:rPr>
        <w:t xml:space="preserve">Předseda představenstva </w:t>
      </w:r>
      <w:r w:rsidR="00E74475" w:rsidRPr="00E74475">
        <w:rPr>
          <w:rFonts w:cstheme="minorHAnsi"/>
        </w:rPr>
        <w:t>má n</w:t>
      </w:r>
      <w:r w:rsidR="008A42EA" w:rsidRPr="00E74475">
        <w:rPr>
          <w:rFonts w:cstheme="minorHAnsi"/>
        </w:rPr>
        <w:t>árok na výdaje na pronájem kancelářských budov</w:t>
      </w:r>
      <w:r w:rsidR="00E74475" w:rsidRPr="00E74475">
        <w:rPr>
          <w:rFonts w:cstheme="minorHAnsi"/>
        </w:rPr>
        <w:t xml:space="preserve"> 35.000, - Kč ročně.</w:t>
      </w:r>
    </w:p>
    <w:p w14:paraId="767C14DB" w14:textId="509C7EFE" w:rsidR="008A42EA" w:rsidRPr="00E74475" w:rsidRDefault="008A42EA" w:rsidP="005002FB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cstheme="minorHAnsi"/>
        </w:rPr>
      </w:pPr>
      <w:r w:rsidRPr="00E74475">
        <w:rPr>
          <w:rFonts w:cstheme="minorHAnsi"/>
        </w:rPr>
        <w:t>Změna nebo zrušení nároků uvedených v odst. 1, 2 a 3, a to i jednotlivě, podléhá schválení členskou schůzí.</w:t>
      </w:r>
    </w:p>
    <w:p w14:paraId="2810515B" w14:textId="7B3638F6" w:rsidR="008A42EA" w:rsidRPr="00E74475" w:rsidRDefault="00DF4B07" w:rsidP="005002FB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cstheme="minorHAnsi"/>
        </w:rPr>
      </w:pPr>
      <w:r w:rsidRPr="00E74475">
        <w:rPr>
          <w:rFonts w:cstheme="minorHAnsi"/>
        </w:rPr>
        <w:t>Člen představenstva – právnická osoba</w:t>
      </w:r>
      <w:r w:rsidR="00E74475" w:rsidRPr="00E74475">
        <w:rPr>
          <w:rFonts w:cstheme="minorHAnsi"/>
        </w:rPr>
        <w:t>/fyzická osoba podnikající</w:t>
      </w:r>
      <w:r w:rsidRPr="00E74475">
        <w:rPr>
          <w:rFonts w:cstheme="minorHAnsi"/>
        </w:rPr>
        <w:t xml:space="preserve"> vystavuje pro účely odměny </w:t>
      </w:r>
      <w:r w:rsidR="008A42EA" w:rsidRPr="00E74475">
        <w:rPr>
          <w:rFonts w:cstheme="minorHAnsi"/>
        </w:rPr>
        <w:t>faktur</w:t>
      </w:r>
      <w:r w:rsidR="00E74475" w:rsidRPr="00E74475">
        <w:rPr>
          <w:rFonts w:cstheme="minorHAnsi"/>
        </w:rPr>
        <w:t>u.</w:t>
      </w:r>
    </w:p>
    <w:p w14:paraId="62A3E986" w14:textId="6A342349" w:rsidR="00E74475" w:rsidRPr="00E74475" w:rsidRDefault="00E74475" w:rsidP="005002FB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cstheme="minorHAnsi"/>
        </w:rPr>
      </w:pPr>
      <w:r w:rsidRPr="00E74475">
        <w:rPr>
          <w:rFonts w:cstheme="minorHAnsi"/>
        </w:rPr>
        <w:t>Splatnost Odměny a náhrady výdajů jsou splatné nejpozději do konce příslušného kalendářního roku.</w:t>
      </w:r>
    </w:p>
    <w:p w14:paraId="518BA2AA" w14:textId="74EC359C" w:rsidR="00D043E2" w:rsidRPr="00E74475" w:rsidRDefault="00D043E2" w:rsidP="00D043E2">
      <w:pPr>
        <w:spacing w:line="276" w:lineRule="auto"/>
        <w:ind w:left="720"/>
        <w:jc w:val="both"/>
        <w:rPr>
          <w:rFonts w:cstheme="minorHAnsi"/>
        </w:rPr>
      </w:pPr>
    </w:p>
    <w:p w14:paraId="004E68E4" w14:textId="6D54C7B5" w:rsidR="008A42EA" w:rsidRPr="00E74475" w:rsidRDefault="008A42EA" w:rsidP="00E63777">
      <w:pPr>
        <w:spacing w:line="276" w:lineRule="auto"/>
        <w:jc w:val="center"/>
        <w:rPr>
          <w:rFonts w:cstheme="minorHAnsi"/>
          <w:b/>
          <w:bCs/>
        </w:rPr>
      </w:pPr>
      <w:r w:rsidRPr="00E74475">
        <w:rPr>
          <w:rFonts w:cstheme="minorHAnsi"/>
          <w:b/>
          <w:bCs/>
        </w:rPr>
        <w:t>VII.</w:t>
      </w:r>
    </w:p>
    <w:p w14:paraId="1735B8EC" w14:textId="06E6AB0D" w:rsidR="008A42EA" w:rsidRPr="00E74475" w:rsidRDefault="008A42EA" w:rsidP="00E63777">
      <w:pPr>
        <w:spacing w:line="276" w:lineRule="auto"/>
        <w:jc w:val="center"/>
        <w:rPr>
          <w:rFonts w:cstheme="minorHAnsi"/>
          <w:b/>
          <w:bCs/>
        </w:rPr>
      </w:pPr>
      <w:r w:rsidRPr="00E74475">
        <w:rPr>
          <w:rFonts w:cstheme="minorHAnsi"/>
          <w:b/>
          <w:bCs/>
        </w:rPr>
        <w:t>Doba trvání Smlouvy</w:t>
      </w:r>
    </w:p>
    <w:p w14:paraId="2E9AA295" w14:textId="601AA393" w:rsidR="008A42EA" w:rsidRPr="00E74475" w:rsidRDefault="0044561A" w:rsidP="005002FB">
      <w:pPr>
        <w:pStyle w:val="Odstavecseseznamem"/>
        <w:numPr>
          <w:ilvl w:val="0"/>
          <w:numId w:val="20"/>
        </w:numPr>
        <w:spacing w:line="276" w:lineRule="auto"/>
        <w:jc w:val="both"/>
        <w:rPr>
          <w:rFonts w:cstheme="minorHAnsi"/>
        </w:rPr>
      </w:pPr>
      <w:r w:rsidRPr="00E74475">
        <w:rPr>
          <w:rFonts w:cstheme="minorHAnsi"/>
        </w:rPr>
        <w:t>Tato Smlouva se uzavírá na dobu trvání funkce s účinností od</w:t>
      </w:r>
      <w:r w:rsidR="00D92783" w:rsidRPr="00E74475">
        <w:rPr>
          <w:rFonts w:cstheme="minorHAnsi"/>
        </w:rPr>
        <w:t xml:space="preserve"> </w:t>
      </w:r>
      <w:r w:rsidR="00D92783" w:rsidRPr="00E74475">
        <w:rPr>
          <w:rFonts w:cstheme="minorHAnsi"/>
          <w:b/>
          <w:bCs/>
        </w:rPr>
        <w:t>1.12.2021</w:t>
      </w:r>
      <w:r w:rsidR="00D92783" w:rsidRPr="00E74475">
        <w:rPr>
          <w:rFonts w:cstheme="minorHAnsi"/>
        </w:rPr>
        <w:t>.</w:t>
      </w:r>
    </w:p>
    <w:p w14:paraId="29E0F9FA" w14:textId="6A815511" w:rsidR="0044561A" w:rsidRPr="00E74475" w:rsidRDefault="0044561A" w:rsidP="005002FB">
      <w:pPr>
        <w:pStyle w:val="Odstavecseseznamem"/>
        <w:numPr>
          <w:ilvl w:val="0"/>
          <w:numId w:val="20"/>
        </w:numPr>
        <w:spacing w:line="276" w:lineRule="auto"/>
        <w:jc w:val="both"/>
        <w:rPr>
          <w:rFonts w:cstheme="minorHAnsi"/>
        </w:rPr>
      </w:pPr>
      <w:r w:rsidRPr="00E74475">
        <w:rPr>
          <w:rFonts w:cstheme="minorHAnsi"/>
        </w:rPr>
        <w:t>Výkon funkce, tzn. i platnost této Smlouvy zaniká z důvodů uvedených v čl. X</w:t>
      </w:r>
      <w:r w:rsidR="001A50BE" w:rsidRPr="00E74475">
        <w:rPr>
          <w:rFonts w:cstheme="minorHAnsi"/>
        </w:rPr>
        <w:t xml:space="preserve">V., </w:t>
      </w:r>
      <w:r w:rsidRPr="00E74475">
        <w:rPr>
          <w:rFonts w:cstheme="minorHAnsi"/>
        </w:rPr>
        <w:t xml:space="preserve">odst. </w:t>
      </w:r>
      <w:r w:rsidR="001A50BE" w:rsidRPr="00E74475">
        <w:rPr>
          <w:rFonts w:cstheme="minorHAnsi"/>
        </w:rPr>
        <w:t>10</w:t>
      </w:r>
      <w:r w:rsidRPr="00E74475">
        <w:rPr>
          <w:rFonts w:cstheme="minorHAnsi"/>
        </w:rPr>
        <w:t xml:space="preserve"> Stano</w:t>
      </w:r>
      <w:r w:rsidR="001A50BE" w:rsidRPr="00E74475">
        <w:rPr>
          <w:rFonts w:cstheme="minorHAnsi"/>
        </w:rPr>
        <w:t>v.</w:t>
      </w:r>
    </w:p>
    <w:p w14:paraId="754B6B1C" w14:textId="0997589C" w:rsidR="0044561A" w:rsidRPr="00E74475" w:rsidRDefault="0044561A" w:rsidP="005002FB">
      <w:pPr>
        <w:pStyle w:val="Odstavecseseznamem"/>
        <w:numPr>
          <w:ilvl w:val="0"/>
          <w:numId w:val="20"/>
        </w:numPr>
        <w:spacing w:line="276" w:lineRule="auto"/>
        <w:jc w:val="both"/>
        <w:rPr>
          <w:rFonts w:cstheme="minorHAnsi"/>
        </w:rPr>
      </w:pPr>
      <w:r w:rsidRPr="00E74475">
        <w:rPr>
          <w:rFonts w:cstheme="minorHAnsi"/>
        </w:rPr>
        <w:t xml:space="preserve">Po skončení výkonu funkce se Člen představenstva zavazuje neprodleně odevzdat Družstvu písemné, obrazové, zvukové, elektronické nebo jiné záznamy, materiály a údaje týkající se Družstva a/nebo jakýchkoliv obchodů nebo záležitostí Družstva, které jsou v jeho držení, </w:t>
      </w:r>
      <w:r w:rsidR="001A50BE" w:rsidRPr="00E74475">
        <w:rPr>
          <w:rFonts w:cstheme="minorHAnsi"/>
        </w:rPr>
        <w:t>resp</w:t>
      </w:r>
      <w:r w:rsidRPr="00E74475">
        <w:rPr>
          <w:rFonts w:cstheme="minorHAnsi"/>
        </w:rPr>
        <w:t>. v držení zmocněnce Člena/Předsedy představenstva na základě plné moci, nebo pod jeho kontrolou.</w:t>
      </w:r>
    </w:p>
    <w:p w14:paraId="0E2F04CF" w14:textId="2E5B9349" w:rsidR="00E74475" w:rsidRPr="00E74475" w:rsidRDefault="00E74475" w:rsidP="00E74475">
      <w:pPr>
        <w:spacing w:line="276" w:lineRule="auto"/>
        <w:jc w:val="both"/>
        <w:rPr>
          <w:rFonts w:cstheme="minorHAnsi"/>
        </w:rPr>
      </w:pPr>
    </w:p>
    <w:p w14:paraId="24E6F91C" w14:textId="307747EA" w:rsidR="00E74475" w:rsidRPr="00E74475" w:rsidRDefault="00E74475" w:rsidP="00E74475">
      <w:pPr>
        <w:spacing w:after="0" w:line="240" w:lineRule="auto"/>
        <w:ind w:left="66"/>
        <w:rPr>
          <w:rFonts w:eastAsia="Times New Roman" w:cstheme="minorHAnsi"/>
          <w:color w:val="000000"/>
          <w:lang w:eastAsia="cs-CZ"/>
        </w:rPr>
      </w:pPr>
      <w:r w:rsidRPr="00E74475">
        <w:rPr>
          <w:rFonts w:eastAsia="Times New Roman" w:cstheme="minorHAnsi"/>
          <w:color w:val="000000"/>
          <w:lang w:eastAsia="cs-CZ"/>
        </w:rPr>
        <w:t>V Brně dne 8.9.2021</w:t>
      </w:r>
      <w:r w:rsidRPr="00E74475">
        <w:rPr>
          <w:rFonts w:eastAsia="Times New Roman" w:cstheme="minorHAnsi"/>
          <w:color w:val="000000"/>
          <w:lang w:eastAsia="cs-CZ"/>
        </w:rPr>
        <w:br/>
        <w:t>  </w:t>
      </w:r>
      <w:r w:rsidRPr="00E74475">
        <w:rPr>
          <w:rFonts w:eastAsia="Times New Roman" w:cstheme="minorHAnsi"/>
          <w:color w:val="000000"/>
          <w:lang w:eastAsia="cs-CZ"/>
        </w:rPr>
        <w:br/>
      </w:r>
    </w:p>
    <w:p w14:paraId="4BEF758C" w14:textId="77777777" w:rsidR="00E74475" w:rsidRPr="00E74475" w:rsidRDefault="00E74475" w:rsidP="00E74475">
      <w:pPr>
        <w:spacing w:after="0" w:line="240" w:lineRule="auto"/>
        <w:ind w:left="66"/>
        <w:rPr>
          <w:rFonts w:eastAsia="Times New Roman" w:cstheme="minorHAnsi"/>
          <w:color w:val="000000"/>
          <w:lang w:eastAsia="cs-CZ"/>
        </w:rPr>
      </w:pPr>
      <w:r w:rsidRPr="00E74475">
        <w:rPr>
          <w:rFonts w:eastAsia="Times New Roman" w:cstheme="minorHAnsi"/>
          <w:color w:val="000000"/>
          <w:lang w:eastAsia="cs-CZ"/>
        </w:rPr>
        <w:t>Za Zahradní centra CS, obchodní družstvo:</w:t>
      </w:r>
    </w:p>
    <w:p w14:paraId="3C7D558D" w14:textId="77777777" w:rsidR="00E74475" w:rsidRPr="00E74475" w:rsidRDefault="00E74475" w:rsidP="00E74475">
      <w:pPr>
        <w:spacing w:after="0" w:line="240" w:lineRule="auto"/>
        <w:rPr>
          <w:rFonts w:eastAsia="Times New Roman" w:cstheme="minorHAnsi"/>
          <w:lang w:eastAsia="cs-CZ"/>
        </w:rPr>
      </w:pPr>
    </w:p>
    <w:p w14:paraId="2F47C5F6" w14:textId="77777777" w:rsidR="00E74475" w:rsidRPr="00E74475" w:rsidRDefault="00E74475" w:rsidP="00E74475">
      <w:pPr>
        <w:spacing w:after="0" w:line="240" w:lineRule="auto"/>
        <w:rPr>
          <w:rFonts w:eastAsia="Times New Roman" w:cstheme="minorHAnsi"/>
          <w:lang w:eastAsia="cs-CZ"/>
        </w:rPr>
      </w:pPr>
    </w:p>
    <w:p w14:paraId="6F8229A2" w14:textId="77777777" w:rsidR="00E74475" w:rsidRPr="00E74475" w:rsidRDefault="00E74475" w:rsidP="00E7447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cs-CZ"/>
        </w:rPr>
      </w:pPr>
    </w:p>
    <w:p w14:paraId="6F841FB0" w14:textId="77777777" w:rsidR="00E74475" w:rsidRPr="00E74475" w:rsidRDefault="00E74475" w:rsidP="00E7447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cs-CZ"/>
        </w:rPr>
      </w:pPr>
    </w:p>
    <w:p w14:paraId="3AC09C3F" w14:textId="77777777" w:rsidR="00E74475" w:rsidRPr="00E74475" w:rsidRDefault="00E74475" w:rsidP="00E74475">
      <w:pPr>
        <w:shd w:val="clear" w:color="auto" w:fill="FFFFFF"/>
        <w:tabs>
          <w:tab w:val="left" w:pos="9072"/>
        </w:tabs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E74475">
        <w:rPr>
          <w:rFonts w:eastAsia="Times New Roman" w:cstheme="minorHAnsi"/>
          <w:color w:val="000000"/>
          <w:lang w:eastAsia="cs-CZ"/>
        </w:rPr>
        <w:t>……………………………….…………………….…                   ……………………………………..……………………………                       </w:t>
      </w:r>
    </w:p>
    <w:p w14:paraId="0A36F9BA" w14:textId="6829CADA" w:rsidR="00E74475" w:rsidRPr="00E74475" w:rsidRDefault="00E74475" w:rsidP="00E74475">
      <w:pPr>
        <w:tabs>
          <w:tab w:val="left" w:pos="4395"/>
        </w:tabs>
        <w:spacing w:after="0" w:line="240" w:lineRule="auto"/>
        <w:jc w:val="both"/>
        <w:rPr>
          <w:rFonts w:cstheme="minorHAnsi"/>
          <w:color w:val="333333"/>
          <w:highlight w:val="yellow"/>
          <w:bdr w:val="none" w:sz="0" w:space="0" w:color="auto" w:frame="1"/>
          <w:shd w:val="clear" w:color="auto" w:fill="FFFFFF"/>
        </w:rPr>
      </w:pPr>
      <w:r w:rsidRPr="00E74475">
        <w:rPr>
          <w:rFonts w:cstheme="minorHAnsi"/>
          <w:color w:val="333333"/>
          <w:highlight w:val="yellow"/>
          <w:bdr w:val="none" w:sz="0" w:space="0" w:color="auto" w:frame="1"/>
          <w:shd w:val="clear" w:color="auto" w:fill="FFFFFF"/>
        </w:rPr>
        <w:t>xxxxxxxxxxxxxxx,</w:t>
      </w:r>
      <w:r w:rsidRPr="00E74475">
        <w:rPr>
          <w:rFonts w:cstheme="minorHAnsi"/>
          <w:color w:val="333333"/>
          <w:highlight w:val="yellow"/>
          <w:bdr w:val="none" w:sz="0" w:space="0" w:color="auto" w:frame="1"/>
          <w:shd w:val="clear" w:color="auto" w:fill="FFFFFF"/>
        </w:rPr>
        <w:tab/>
        <w:t>xxxxxxxxxxxxxxxxx,</w:t>
      </w:r>
    </w:p>
    <w:p w14:paraId="7A170A11" w14:textId="77777777" w:rsidR="00E74475" w:rsidRPr="00E74475" w:rsidRDefault="00E74475" w:rsidP="00E74475">
      <w:pPr>
        <w:tabs>
          <w:tab w:val="left" w:pos="4395"/>
        </w:tabs>
        <w:spacing w:after="0" w:line="240" w:lineRule="auto"/>
        <w:jc w:val="both"/>
        <w:rPr>
          <w:rFonts w:cstheme="minorHAnsi"/>
          <w:color w:val="333333"/>
          <w:bdr w:val="none" w:sz="0" w:space="0" w:color="auto" w:frame="1"/>
          <w:shd w:val="clear" w:color="auto" w:fill="FFFFFF"/>
        </w:rPr>
      </w:pPr>
      <w:r w:rsidRPr="00E74475">
        <w:rPr>
          <w:rFonts w:cstheme="minorHAnsi"/>
          <w:color w:val="333333"/>
          <w:highlight w:val="yellow"/>
          <w:bdr w:val="none" w:sz="0" w:space="0" w:color="auto" w:frame="1"/>
          <w:shd w:val="clear" w:color="auto" w:fill="FFFFFF"/>
        </w:rPr>
        <w:t>člen představenstva</w:t>
      </w:r>
      <w:r w:rsidRPr="00E74475">
        <w:rPr>
          <w:rFonts w:cstheme="minorHAnsi"/>
          <w:color w:val="333333"/>
          <w:highlight w:val="yellow"/>
          <w:bdr w:val="none" w:sz="0" w:space="0" w:color="auto" w:frame="1"/>
          <w:shd w:val="clear" w:color="auto" w:fill="FFFFFF"/>
        </w:rPr>
        <w:tab/>
        <w:t>předseda představenstva</w:t>
      </w:r>
      <w:r w:rsidRPr="00E74475">
        <w:rPr>
          <w:rFonts w:eastAsia="Times New Roman" w:cstheme="minorHAnsi"/>
          <w:color w:val="000000"/>
          <w:lang w:eastAsia="cs-CZ"/>
        </w:rPr>
        <w:t xml:space="preserve"> </w:t>
      </w:r>
    </w:p>
    <w:p w14:paraId="60EA228A" w14:textId="77777777" w:rsidR="00E74475" w:rsidRPr="00E74475" w:rsidRDefault="00E74475" w:rsidP="00E7447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cs-CZ"/>
        </w:rPr>
      </w:pPr>
    </w:p>
    <w:p w14:paraId="113BE56C" w14:textId="77777777" w:rsidR="00E74475" w:rsidRPr="00E74475" w:rsidRDefault="00E74475" w:rsidP="00E7447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cs-CZ"/>
        </w:rPr>
      </w:pPr>
    </w:p>
    <w:p w14:paraId="41DD192E" w14:textId="77777777" w:rsidR="00E74475" w:rsidRPr="00E74475" w:rsidRDefault="00E74475" w:rsidP="00E7447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cs-CZ"/>
        </w:rPr>
      </w:pPr>
    </w:p>
    <w:p w14:paraId="5A1BD559" w14:textId="77777777" w:rsidR="00E74475" w:rsidRPr="00E74475" w:rsidRDefault="00E74475" w:rsidP="00E7447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cs-CZ"/>
        </w:rPr>
      </w:pPr>
    </w:p>
    <w:p w14:paraId="78D496CA" w14:textId="77777777" w:rsidR="00E74475" w:rsidRPr="00E74475" w:rsidRDefault="00E74475" w:rsidP="00E7447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cs-CZ"/>
        </w:rPr>
      </w:pPr>
    </w:p>
    <w:p w14:paraId="1B9B43DE" w14:textId="77777777" w:rsidR="00E74475" w:rsidRPr="00E74475" w:rsidRDefault="00E74475" w:rsidP="00E7447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E74475">
        <w:rPr>
          <w:rFonts w:eastAsia="Times New Roman" w:cstheme="minorHAnsi"/>
          <w:color w:val="000000"/>
          <w:lang w:eastAsia="cs-CZ"/>
        </w:rPr>
        <w:t xml:space="preserve">…………………………………          </w:t>
      </w:r>
    </w:p>
    <w:p w14:paraId="0EA9ACF6" w14:textId="2E8766BA" w:rsidR="00E74475" w:rsidRPr="00E74475" w:rsidRDefault="00E74475" w:rsidP="00E7447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E74475">
        <w:rPr>
          <w:rFonts w:cstheme="minorHAnsi"/>
          <w:color w:val="333333"/>
          <w:highlight w:val="yellow"/>
          <w:bdr w:val="none" w:sz="0" w:space="0" w:color="auto" w:frame="1"/>
          <w:shd w:val="clear" w:color="auto" w:fill="FFFFFF"/>
        </w:rPr>
        <w:t>xxxxxxxxxxxxxxx</w:t>
      </w:r>
      <w:r w:rsidRPr="00E74475">
        <w:rPr>
          <w:rFonts w:eastAsia="Times New Roman" w:cstheme="minorHAnsi"/>
          <w:color w:val="000000"/>
          <w:lang w:eastAsia="cs-CZ"/>
        </w:rPr>
        <w:t xml:space="preserve">                                                                      </w:t>
      </w:r>
    </w:p>
    <w:p w14:paraId="1E5D0A4C" w14:textId="3FEC956D" w:rsidR="00E74475" w:rsidRPr="00E74475" w:rsidRDefault="00E74475" w:rsidP="00E74475">
      <w:pPr>
        <w:spacing w:after="0" w:line="240" w:lineRule="auto"/>
        <w:jc w:val="both"/>
        <w:rPr>
          <w:rFonts w:cstheme="minorHAnsi"/>
          <w:b/>
        </w:rPr>
      </w:pPr>
      <w:r w:rsidRPr="00E74475">
        <w:rPr>
          <w:rFonts w:cstheme="minorHAnsi"/>
          <w:color w:val="333333"/>
          <w:bdr w:val="none" w:sz="0" w:space="0" w:color="auto" w:frame="1"/>
          <w:shd w:val="clear" w:color="auto" w:fill="FFFFFF"/>
        </w:rPr>
        <w:t>Člen představenstva</w:t>
      </w:r>
    </w:p>
    <w:p w14:paraId="7260D089" w14:textId="77777777" w:rsidR="00E74475" w:rsidRPr="00E74475" w:rsidRDefault="00E74475" w:rsidP="00E74475">
      <w:pPr>
        <w:pStyle w:val="Odstavecseseznamem"/>
        <w:spacing w:after="0" w:line="240" w:lineRule="auto"/>
        <w:rPr>
          <w:rFonts w:cstheme="minorHAnsi"/>
          <w:b/>
        </w:rPr>
      </w:pPr>
    </w:p>
    <w:p w14:paraId="072D0A30" w14:textId="77777777" w:rsidR="00E74475" w:rsidRPr="00E74475" w:rsidRDefault="00E74475" w:rsidP="00E74475">
      <w:pPr>
        <w:spacing w:after="0" w:line="240" w:lineRule="auto"/>
        <w:jc w:val="both"/>
        <w:rPr>
          <w:rFonts w:cstheme="minorHAnsi"/>
        </w:rPr>
      </w:pPr>
    </w:p>
    <w:p w14:paraId="65EC94FF" w14:textId="77777777" w:rsidR="00E74475" w:rsidRPr="00E74475" w:rsidRDefault="00E74475" w:rsidP="00E74475">
      <w:pPr>
        <w:spacing w:after="0" w:line="240" w:lineRule="auto"/>
        <w:jc w:val="both"/>
        <w:rPr>
          <w:rFonts w:cstheme="minorHAnsi"/>
        </w:rPr>
      </w:pPr>
    </w:p>
    <w:p w14:paraId="0A2E14F7" w14:textId="77777777" w:rsidR="00E74475" w:rsidRPr="00E74475" w:rsidRDefault="00E74475" w:rsidP="00E74475">
      <w:pPr>
        <w:spacing w:line="276" w:lineRule="auto"/>
        <w:jc w:val="both"/>
        <w:rPr>
          <w:rFonts w:cstheme="minorHAnsi"/>
        </w:rPr>
      </w:pPr>
    </w:p>
    <w:sectPr w:rsidR="00E74475" w:rsidRPr="00E74475" w:rsidSect="00E637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C8122" w14:textId="77777777" w:rsidR="00240CA2" w:rsidRDefault="00240CA2" w:rsidP="00106B4B">
      <w:pPr>
        <w:spacing w:after="0" w:line="240" w:lineRule="auto"/>
      </w:pPr>
      <w:r>
        <w:separator/>
      </w:r>
    </w:p>
  </w:endnote>
  <w:endnote w:type="continuationSeparator" w:id="0">
    <w:p w14:paraId="0DE616FD" w14:textId="77777777" w:rsidR="00240CA2" w:rsidRDefault="00240CA2" w:rsidP="00106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13196" w14:textId="77777777" w:rsidR="00106B4B" w:rsidRDefault="00106B4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880323"/>
      <w:docPartObj>
        <w:docPartGallery w:val="Page Numbers (Bottom of Page)"/>
        <w:docPartUnique/>
      </w:docPartObj>
    </w:sdtPr>
    <w:sdtEndPr/>
    <w:sdtContent>
      <w:p w14:paraId="034C2B2B" w14:textId="77777777" w:rsidR="00106B4B" w:rsidRDefault="00106B4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20B749" w14:textId="77777777" w:rsidR="00106B4B" w:rsidRDefault="00106B4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B9671" w14:textId="77777777" w:rsidR="00106B4B" w:rsidRDefault="00106B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9A513" w14:textId="77777777" w:rsidR="00240CA2" w:rsidRDefault="00240CA2" w:rsidP="00106B4B">
      <w:pPr>
        <w:spacing w:after="0" w:line="240" w:lineRule="auto"/>
      </w:pPr>
      <w:r>
        <w:separator/>
      </w:r>
    </w:p>
  </w:footnote>
  <w:footnote w:type="continuationSeparator" w:id="0">
    <w:p w14:paraId="4281AA1A" w14:textId="77777777" w:rsidR="00240CA2" w:rsidRDefault="00240CA2" w:rsidP="00106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97843" w14:textId="77777777" w:rsidR="00106B4B" w:rsidRDefault="00106B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EF0FF" w14:textId="77777777" w:rsidR="00106B4B" w:rsidRDefault="00106B4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35534" w14:textId="77777777" w:rsidR="00106B4B" w:rsidRDefault="00106B4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87E07"/>
    <w:multiLevelType w:val="multilevel"/>
    <w:tmpl w:val="5414F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243F2C"/>
    <w:multiLevelType w:val="multilevel"/>
    <w:tmpl w:val="683E6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A673BC"/>
    <w:multiLevelType w:val="multilevel"/>
    <w:tmpl w:val="63205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616981"/>
    <w:multiLevelType w:val="multilevel"/>
    <w:tmpl w:val="92D80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484A7F"/>
    <w:multiLevelType w:val="hybridMultilevel"/>
    <w:tmpl w:val="F74CB8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A5A16"/>
    <w:multiLevelType w:val="hybridMultilevel"/>
    <w:tmpl w:val="1AB610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32E6F"/>
    <w:multiLevelType w:val="hybridMultilevel"/>
    <w:tmpl w:val="EE98F6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57C9A"/>
    <w:multiLevelType w:val="hybridMultilevel"/>
    <w:tmpl w:val="376ED6DC"/>
    <w:lvl w:ilvl="0" w:tplc="426216F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B7C75"/>
    <w:multiLevelType w:val="hybridMultilevel"/>
    <w:tmpl w:val="4B36D9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C75F3"/>
    <w:multiLevelType w:val="multilevel"/>
    <w:tmpl w:val="5FCA2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D0450B"/>
    <w:multiLevelType w:val="multilevel"/>
    <w:tmpl w:val="00B0B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753892"/>
    <w:multiLevelType w:val="multilevel"/>
    <w:tmpl w:val="FE1C1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A83398"/>
    <w:multiLevelType w:val="multilevel"/>
    <w:tmpl w:val="35986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022E23"/>
    <w:multiLevelType w:val="multilevel"/>
    <w:tmpl w:val="50ECD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2E2FBB"/>
    <w:multiLevelType w:val="multilevel"/>
    <w:tmpl w:val="92544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BBA2953"/>
    <w:multiLevelType w:val="hybridMultilevel"/>
    <w:tmpl w:val="3EA6C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A62A7E"/>
    <w:multiLevelType w:val="multilevel"/>
    <w:tmpl w:val="C9B00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A9148F"/>
    <w:multiLevelType w:val="multilevel"/>
    <w:tmpl w:val="EDE4F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3C5FF9"/>
    <w:multiLevelType w:val="hybridMultilevel"/>
    <w:tmpl w:val="421447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C71135"/>
    <w:multiLevelType w:val="multilevel"/>
    <w:tmpl w:val="B6764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572243"/>
    <w:multiLevelType w:val="hybridMultilevel"/>
    <w:tmpl w:val="2D6ACA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60497D"/>
    <w:multiLevelType w:val="hybridMultilevel"/>
    <w:tmpl w:val="6E2028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A36D89"/>
    <w:multiLevelType w:val="multilevel"/>
    <w:tmpl w:val="C69CC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C308E3"/>
    <w:multiLevelType w:val="multilevel"/>
    <w:tmpl w:val="51AC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2E36BD"/>
    <w:multiLevelType w:val="multilevel"/>
    <w:tmpl w:val="420EA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25149C"/>
    <w:multiLevelType w:val="multilevel"/>
    <w:tmpl w:val="CEFC2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BE269A6"/>
    <w:multiLevelType w:val="hybridMultilevel"/>
    <w:tmpl w:val="B12EB824"/>
    <w:lvl w:ilvl="0" w:tplc="9628E5D4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60" w:hanging="360"/>
      </w:pPr>
    </w:lvl>
    <w:lvl w:ilvl="2" w:tplc="0405001B" w:tentative="1">
      <w:start w:val="1"/>
      <w:numFmt w:val="lowerRoman"/>
      <w:lvlText w:val="%3."/>
      <w:lvlJc w:val="right"/>
      <w:pPr>
        <w:ind w:left="1880" w:hanging="180"/>
      </w:pPr>
    </w:lvl>
    <w:lvl w:ilvl="3" w:tplc="0405000F" w:tentative="1">
      <w:start w:val="1"/>
      <w:numFmt w:val="decimal"/>
      <w:lvlText w:val="%4."/>
      <w:lvlJc w:val="left"/>
      <w:pPr>
        <w:ind w:left="2600" w:hanging="360"/>
      </w:pPr>
    </w:lvl>
    <w:lvl w:ilvl="4" w:tplc="04050019" w:tentative="1">
      <w:start w:val="1"/>
      <w:numFmt w:val="lowerLetter"/>
      <w:lvlText w:val="%5."/>
      <w:lvlJc w:val="left"/>
      <w:pPr>
        <w:ind w:left="3320" w:hanging="360"/>
      </w:pPr>
    </w:lvl>
    <w:lvl w:ilvl="5" w:tplc="0405001B" w:tentative="1">
      <w:start w:val="1"/>
      <w:numFmt w:val="lowerRoman"/>
      <w:lvlText w:val="%6."/>
      <w:lvlJc w:val="right"/>
      <w:pPr>
        <w:ind w:left="4040" w:hanging="180"/>
      </w:pPr>
    </w:lvl>
    <w:lvl w:ilvl="6" w:tplc="0405000F" w:tentative="1">
      <w:start w:val="1"/>
      <w:numFmt w:val="decimal"/>
      <w:lvlText w:val="%7."/>
      <w:lvlJc w:val="left"/>
      <w:pPr>
        <w:ind w:left="4760" w:hanging="360"/>
      </w:pPr>
    </w:lvl>
    <w:lvl w:ilvl="7" w:tplc="04050019" w:tentative="1">
      <w:start w:val="1"/>
      <w:numFmt w:val="lowerLetter"/>
      <w:lvlText w:val="%8."/>
      <w:lvlJc w:val="left"/>
      <w:pPr>
        <w:ind w:left="5480" w:hanging="360"/>
      </w:pPr>
    </w:lvl>
    <w:lvl w:ilvl="8" w:tplc="0405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7" w15:restartNumberingAfterBreak="0">
    <w:nsid w:val="4DDC3E7A"/>
    <w:multiLevelType w:val="multilevel"/>
    <w:tmpl w:val="44E8C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7B30EE"/>
    <w:multiLevelType w:val="multilevel"/>
    <w:tmpl w:val="A6EC4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9C61A9"/>
    <w:multiLevelType w:val="multilevel"/>
    <w:tmpl w:val="C8781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0702CE"/>
    <w:multiLevelType w:val="multilevel"/>
    <w:tmpl w:val="835E5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97C3751"/>
    <w:multiLevelType w:val="hybridMultilevel"/>
    <w:tmpl w:val="A6406CE8"/>
    <w:lvl w:ilvl="0" w:tplc="0405000B">
      <w:start w:val="1"/>
      <w:numFmt w:val="bullet"/>
      <w:lvlText w:val=""/>
      <w:lvlJc w:val="left"/>
      <w:pPr>
        <w:ind w:left="8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2" w15:restartNumberingAfterBreak="0">
    <w:nsid w:val="5BB31C48"/>
    <w:multiLevelType w:val="multilevel"/>
    <w:tmpl w:val="5A26D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623831"/>
    <w:multiLevelType w:val="hybridMultilevel"/>
    <w:tmpl w:val="8A50AAD0"/>
    <w:lvl w:ilvl="0" w:tplc="7CBE179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11C46AC"/>
    <w:multiLevelType w:val="multilevel"/>
    <w:tmpl w:val="F54C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7AC0494"/>
    <w:multiLevelType w:val="multilevel"/>
    <w:tmpl w:val="93BA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1F3302"/>
    <w:multiLevelType w:val="hybridMultilevel"/>
    <w:tmpl w:val="670CB6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184960"/>
    <w:multiLevelType w:val="multilevel"/>
    <w:tmpl w:val="423EA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DEE0D1B"/>
    <w:multiLevelType w:val="multilevel"/>
    <w:tmpl w:val="FBCC5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0DD21AC"/>
    <w:multiLevelType w:val="multilevel"/>
    <w:tmpl w:val="FFA28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2FA3D0C"/>
    <w:multiLevelType w:val="multilevel"/>
    <w:tmpl w:val="6E8EC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49C6793"/>
    <w:multiLevelType w:val="multilevel"/>
    <w:tmpl w:val="A2AC1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4A5345C"/>
    <w:multiLevelType w:val="multilevel"/>
    <w:tmpl w:val="EAE4B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4F36F12"/>
    <w:multiLevelType w:val="multilevel"/>
    <w:tmpl w:val="95349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59346BE"/>
    <w:multiLevelType w:val="multilevel"/>
    <w:tmpl w:val="71C28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D5F0C03"/>
    <w:multiLevelType w:val="multilevel"/>
    <w:tmpl w:val="20688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DCB2709"/>
    <w:multiLevelType w:val="multilevel"/>
    <w:tmpl w:val="8D42A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16"/>
  </w:num>
  <w:num w:numId="3">
    <w:abstractNumId w:val="3"/>
  </w:num>
  <w:num w:numId="4">
    <w:abstractNumId w:val="24"/>
  </w:num>
  <w:num w:numId="5">
    <w:abstractNumId w:val="35"/>
  </w:num>
  <w:num w:numId="6">
    <w:abstractNumId w:val="41"/>
  </w:num>
  <w:num w:numId="7">
    <w:abstractNumId w:val="9"/>
  </w:num>
  <w:num w:numId="8">
    <w:abstractNumId w:val="22"/>
  </w:num>
  <w:num w:numId="9">
    <w:abstractNumId w:val="26"/>
  </w:num>
  <w:num w:numId="10">
    <w:abstractNumId w:val="7"/>
  </w:num>
  <w:num w:numId="11">
    <w:abstractNumId w:val="5"/>
  </w:num>
  <w:num w:numId="12">
    <w:abstractNumId w:val="33"/>
  </w:num>
  <w:num w:numId="13">
    <w:abstractNumId w:val="21"/>
  </w:num>
  <w:num w:numId="14">
    <w:abstractNumId w:val="18"/>
  </w:num>
  <w:num w:numId="15">
    <w:abstractNumId w:val="15"/>
  </w:num>
  <w:num w:numId="16">
    <w:abstractNumId w:val="36"/>
  </w:num>
  <w:num w:numId="17">
    <w:abstractNumId w:val="4"/>
  </w:num>
  <w:num w:numId="18">
    <w:abstractNumId w:val="6"/>
  </w:num>
  <w:num w:numId="19">
    <w:abstractNumId w:val="20"/>
  </w:num>
  <w:num w:numId="20">
    <w:abstractNumId w:val="8"/>
  </w:num>
  <w:num w:numId="21">
    <w:abstractNumId w:val="31"/>
  </w:num>
  <w:num w:numId="22">
    <w:abstractNumId w:val="43"/>
  </w:num>
  <w:num w:numId="23">
    <w:abstractNumId w:val="44"/>
  </w:num>
  <w:num w:numId="24">
    <w:abstractNumId w:val="14"/>
  </w:num>
  <w:num w:numId="25">
    <w:abstractNumId w:val="34"/>
  </w:num>
  <w:num w:numId="26">
    <w:abstractNumId w:val="42"/>
  </w:num>
  <w:num w:numId="27">
    <w:abstractNumId w:val="40"/>
  </w:num>
  <w:num w:numId="28">
    <w:abstractNumId w:val="17"/>
  </w:num>
  <w:num w:numId="29">
    <w:abstractNumId w:val="13"/>
  </w:num>
  <w:num w:numId="30">
    <w:abstractNumId w:val="1"/>
  </w:num>
  <w:num w:numId="31">
    <w:abstractNumId w:val="10"/>
  </w:num>
  <w:num w:numId="32">
    <w:abstractNumId w:val="37"/>
  </w:num>
  <w:num w:numId="33">
    <w:abstractNumId w:val="38"/>
  </w:num>
  <w:num w:numId="34">
    <w:abstractNumId w:val="11"/>
  </w:num>
  <w:num w:numId="35">
    <w:abstractNumId w:val="12"/>
  </w:num>
  <w:num w:numId="36">
    <w:abstractNumId w:val="46"/>
  </w:num>
  <w:num w:numId="37">
    <w:abstractNumId w:val="2"/>
  </w:num>
  <w:num w:numId="38">
    <w:abstractNumId w:val="30"/>
  </w:num>
  <w:num w:numId="39">
    <w:abstractNumId w:val="19"/>
  </w:num>
  <w:num w:numId="40">
    <w:abstractNumId w:val="29"/>
  </w:num>
  <w:num w:numId="41">
    <w:abstractNumId w:val="27"/>
  </w:num>
  <w:num w:numId="42">
    <w:abstractNumId w:val="39"/>
  </w:num>
  <w:num w:numId="43">
    <w:abstractNumId w:val="25"/>
  </w:num>
  <w:num w:numId="44">
    <w:abstractNumId w:val="45"/>
  </w:num>
  <w:num w:numId="45">
    <w:abstractNumId w:val="28"/>
  </w:num>
  <w:num w:numId="46">
    <w:abstractNumId w:val="0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068"/>
    <w:rsid w:val="00001331"/>
    <w:rsid w:val="00010871"/>
    <w:rsid w:val="000328F5"/>
    <w:rsid w:val="0005364C"/>
    <w:rsid w:val="000852CF"/>
    <w:rsid w:val="000D1054"/>
    <w:rsid w:val="000D7CA9"/>
    <w:rsid w:val="000F3F04"/>
    <w:rsid w:val="00106B4B"/>
    <w:rsid w:val="00154663"/>
    <w:rsid w:val="00157998"/>
    <w:rsid w:val="00180823"/>
    <w:rsid w:val="00185C64"/>
    <w:rsid w:val="001A15DC"/>
    <w:rsid w:val="001A50BE"/>
    <w:rsid w:val="001B3BA9"/>
    <w:rsid w:val="001D0965"/>
    <w:rsid w:val="001E711F"/>
    <w:rsid w:val="00203703"/>
    <w:rsid w:val="00210F81"/>
    <w:rsid w:val="002119D0"/>
    <w:rsid w:val="00240CA2"/>
    <w:rsid w:val="00253060"/>
    <w:rsid w:val="00265768"/>
    <w:rsid w:val="002673C1"/>
    <w:rsid w:val="00271FD8"/>
    <w:rsid w:val="00272308"/>
    <w:rsid w:val="002732D0"/>
    <w:rsid w:val="002B051A"/>
    <w:rsid w:val="002C38A0"/>
    <w:rsid w:val="002E1F0E"/>
    <w:rsid w:val="0032054B"/>
    <w:rsid w:val="00326068"/>
    <w:rsid w:val="00343576"/>
    <w:rsid w:val="003559E6"/>
    <w:rsid w:val="00357696"/>
    <w:rsid w:val="003679FF"/>
    <w:rsid w:val="003968B4"/>
    <w:rsid w:val="00396FD4"/>
    <w:rsid w:val="003A6E54"/>
    <w:rsid w:val="003E7F43"/>
    <w:rsid w:val="00405597"/>
    <w:rsid w:val="00417938"/>
    <w:rsid w:val="004312EF"/>
    <w:rsid w:val="0044561A"/>
    <w:rsid w:val="004533C6"/>
    <w:rsid w:val="004B3B40"/>
    <w:rsid w:val="004C3FE7"/>
    <w:rsid w:val="005002FB"/>
    <w:rsid w:val="00507B12"/>
    <w:rsid w:val="00521B54"/>
    <w:rsid w:val="0053659B"/>
    <w:rsid w:val="005439C8"/>
    <w:rsid w:val="005643F4"/>
    <w:rsid w:val="005A05BE"/>
    <w:rsid w:val="005D4610"/>
    <w:rsid w:val="005E14D1"/>
    <w:rsid w:val="005F44B8"/>
    <w:rsid w:val="005F6B46"/>
    <w:rsid w:val="0061482C"/>
    <w:rsid w:val="006169EF"/>
    <w:rsid w:val="00651D38"/>
    <w:rsid w:val="006952F8"/>
    <w:rsid w:val="006D731D"/>
    <w:rsid w:val="006F1800"/>
    <w:rsid w:val="00710AA7"/>
    <w:rsid w:val="00721A2C"/>
    <w:rsid w:val="00757DBB"/>
    <w:rsid w:val="00760B9C"/>
    <w:rsid w:val="00794976"/>
    <w:rsid w:val="007A790E"/>
    <w:rsid w:val="007B276F"/>
    <w:rsid w:val="008420E9"/>
    <w:rsid w:val="00850946"/>
    <w:rsid w:val="00851A7B"/>
    <w:rsid w:val="008A42EA"/>
    <w:rsid w:val="008B67A7"/>
    <w:rsid w:val="008D1C75"/>
    <w:rsid w:val="008E62E2"/>
    <w:rsid w:val="009127DE"/>
    <w:rsid w:val="00934130"/>
    <w:rsid w:val="00963DC5"/>
    <w:rsid w:val="009710A0"/>
    <w:rsid w:val="00980C63"/>
    <w:rsid w:val="00994C20"/>
    <w:rsid w:val="009D73AE"/>
    <w:rsid w:val="00A32BB4"/>
    <w:rsid w:val="00A8028A"/>
    <w:rsid w:val="00AE63BE"/>
    <w:rsid w:val="00AF1782"/>
    <w:rsid w:val="00AF6F90"/>
    <w:rsid w:val="00B16BC5"/>
    <w:rsid w:val="00B806A2"/>
    <w:rsid w:val="00B96BAB"/>
    <w:rsid w:val="00BF30BB"/>
    <w:rsid w:val="00C1768D"/>
    <w:rsid w:val="00C17F76"/>
    <w:rsid w:val="00C21BC7"/>
    <w:rsid w:val="00C25396"/>
    <w:rsid w:val="00C26BE9"/>
    <w:rsid w:val="00C434FD"/>
    <w:rsid w:val="00C87176"/>
    <w:rsid w:val="00CA5B0E"/>
    <w:rsid w:val="00CA7EC5"/>
    <w:rsid w:val="00CC580A"/>
    <w:rsid w:val="00D043E2"/>
    <w:rsid w:val="00D92783"/>
    <w:rsid w:val="00D9622D"/>
    <w:rsid w:val="00DE403D"/>
    <w:rsid w:val="00DE55EA"/>
    <w:rsid w:val="00DF4B07"/>
    <w:rsid w:val="00E60E93"/>
    <w:rsid w:val="00E63777"/>
    <w:rsid w:val="00E74475"/>
    <w:rsid w:val="00E80E81"/>
    <w:rsid w:val="00E81C28"/>
    <w:rsid w:val="00E81EA4"/>
    <w:rsid w:val="00ED0B8E"/>
    <w:rsid w:val="00F26A46"/>
    <w:rsid w:val="00F50417"/>
    <w:rsid w:val="00F5372F"/>
    <w:rsid w:val="00F77F6B"/>
    <w:rsid w:val="00F87FFD"/>
    <w:rsid w:val="00FA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DF3EB"/>
  <w15:chartTrackingRefBased/>
  <w15:docId w15:val="{826E9ABD-8EFC-42D3-AFDE-578F633C6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439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3260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3260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2606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32606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26068"/>
    <w:rPr>
      <w:color w:val="0000FF"/>
      <w:u w:val="single"/>
    </w:rPr>
  </w:style>
  <w:style w:type="paragraph" w:customStyle="1" w:styleId="active">
    <w:name w:val="active"/>
    <w:basedOn w:val="Normln"/>
    <w:rsid w:val="00326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me">
    <w:name w:val="name"/>
    <w:basedOn w:val="Standardnpsmoodstavce"/>
    <w:rsid w:val="00326068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32606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326068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32606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326068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button-group">
    <w:name w:val="button-group"/>
    <w:basedOn w:val="Standardnpsmoodstavce"/>
    <w:rsid w:val="00326068"/>
  </w:style>
  <w:style w:type="character" w:customStyle="1" w:styleId="Datum1">
    <w:name w:val="Datum1"/>
    <w:basedOn w:val="Standardnpsmoodstavce"/>
    <w:rsid w:val="00326068"/>
  </w:style>
  <w:style w:type="character" w:styleId="Siln">
    <w:name w:val="Strong"/>
    <w:basedOn w:val="Standardnpsmoodstavce"/>
    <w:uiPriority w:val="22"/>
    <w:qFormat/>
    <w:rsid w:val="00326068"/>
    <w:rPr>
      <w:b/>
      <w:bCs/>
    </w:rPr>
  </w:style>
  <w:style w:type="character" w:customStyle="1" w:styleId="vcard">
    <w:name w:val="vcard"/>
    <w:basedOn w:val="Standardnpsmoodstavce"/>
    <w:rsid w:val="00326068"/>
  </w:style>
  <w:style w:type="character" w:customStyle="1" w:styleId="subject">
    <w:name w:val="subject"/>
    <w:basedOn w:val="Standardnpsmoodstavce"/>
    <w:rsid w:val="00326068"/>
  </w:style>
  <w:style w:type="paragraph" w:customStyle="1" w:styleId="attachment">
    <w:name w:val="attachment"/>
    <w:basedOn w:val="Normln"/>
    <w:rsid w:val="00326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326068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326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rom">
    <w:name w:val="from"/>
    <w:basedOn w:val="Standardnpsmoodstavce"/>
    <w:rsid w:val="00326068"/>
  </w:style>
  <w:style w:type="character" w:customStyle="1" w:styleId="Datum2">
    <w:name w:val="Datum2"/>
    <w:basedOn w:val="Standardnpsmoodstavce"/>
    <w:rsid w:val="004533C6"/>
  </w:style>
  <w:style w:type="paragraph" w:styleId="Zhlav">
    <w:name w:val="header"/>
    <w:basedOn w:val="Normln"/>
    <w:link w:val="ZhlavChar"/>
    <w:uiPriority w:val="99"/>
    <w:unhideWhenUsed/>
    <w:rsid w:val="00106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6B4B"/>
  </w:style>
  <w:style w:type="paragraph" w:styleId="Zpat">
    <w:name w:val="footer"/>
    <w:basedOn w:val="Normln"/>
    <w:link w:val="ZpatChar"/>
    <w:uiPriority w:val="99"/>
    <w:unhideWhenUsed/>
    <w:rsid w:val="00106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6B4B"/>
  </w:style>
  <w:style w:type="paragraph" w:styleId="Odstavecseseznamem">
    <w:name w:val="List Paragraph"/>
    <w:basedOn w:val="Normln"/>
    <w:uiPriority w:val="34"/>
    <w:qFormat/>
    <w:rsid w:val="007A790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439C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ctive-item">
    <w:name w:val="active-item"/>
    <w:basedOn w:val="Normln"/>
    <w:rsid w:val="00543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thers">
    <w:name w:val="others"/>
    <w:basedOn w:val="Normln"/>
    <w:rsid w:val="00543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ircle-1">
    <w:name w:val="circle-1"/>
    <w:basedOn w:val="Standardnpsmoodstavce"/>
    <w:rsid w:val="005439C8"/>
  </w:style>
  <w:style w:type="character" w:customStyle="1" w:styleId="circle-2">
    <w:name w:val="circle-2"/>
    <w:basedOn w:val="Standardnpsmoodstavce"/>
    <w:rsid w:val="005439C8"/>
  </w:style>
  <w:style w:type="character" w:customStyle="1" w:styleId="viewercircle">
    <w:name w:val="viewer__circle"/>
    <w:basedOn w:val="Standardnpsmoodstavce"/>
    <w:rsid w:val="005439C8"/>
  </w:style>
  <w:style w:type="character" w:customStyle="1" w:styleId="viewertext">
    <w:name w:val="viewer__text"/>
    <w:basedOn w:val="Standardnpsmoodstavce"/>
    <w:rsid w:val="005439C8"/>
  </w:style>
  <w:style w:type="character" w:customStyle="1" w:styleId="lampimage">
    <w:name w:val="lamp__image"/>
    <w:basedOn w:val="Standardnpsmoodstavce"/>
    <w:rsid w:val="005439C8"/>
  </w:style>
  <w:style w:type="character" w:customStyle="1" w:styleId="tlacitko">
    <w:name w:val="tlacitko"/>
    <w:basedOn w:val="Standardnpsmoodstavce"/>
    <w:rsid w:val="005439C8"/>
  </w:style>
  <w:style w:type="character" w:customStyle="1" w:styleId="pojtag--new">
    <w:name w:val="poj__tag--new"/>
    <w:basedOn w:val="Standardnpsmoodstavce"/>
    <w:rsid w:val="005439C8"/>
  </w:style>
  <w:style w:type="character" w:customStyle="1" w:styleId="footericonsmall">
    <w:name w:val="footer__icon__small"/>
    <w:basedOn w:val="Standardnpsmoodstavce"/>
    <w:rsid w:val="005439C8"/>
  </w:style>
  <w:style w:type="character" w:customStyle="1" w:styleId="footericonbig">
    <w:name w:val="footer__icon__big"/>
    <w:basedOn w:val="Standardnpsmoodstavce"/>
    <w:rsid w:val="005439C8"/>
  </w:style>
  <w:style w:type="character" w:customStyle="1" w:styleId="copyright">
    <w:name w:val="copyright"/>
    <w:basedOn w:val="Standardnpsmoodstavce"/>
    <w:rsid w:val="005439C8"/>
  </w:style>
  <w:style w:type="paragraph" w:customStyle="1" w:styleId="msonormal0">
    <w:name w:val="msonormal"/>
    <w:basedOn w:val="Normln"/>
    <w:rsid w:val="00E8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E81EA4"/>
    <w:rPr>
      <w:color w:val="800080"/>
      <w:u w:val="single"/>
    </w:rPr>
  </w:style>
  <w:style w:type="character" w:customStyle="1" w:styleId="design-navigationlogo-content">
    <w:name w:val="design-navigation__logo-content"/>
    <w:basedOn w:val="Standardnpsmoodstavce"/>
    <w:rsid w:val="00E81EA4"/>
  </w:style>
  <w:style w:type="character" w:customStyle="1" w:styleId="design-svgcontent">
    <w:name w:val="design-svg__content"/>
    <w:basedOn w:val="Standardnpsmoodstavce"/>
    <w:rsid w:val="00E81EA4"/>
  </w:style>
  <w:style w:type="character" w:customStyle="1" w:styleId="element-non-critical">
    <w:name w:val="element-non-critical"/>
    <w:basedOn w:val="Standardnpsmoodstavce"/>
    <w:rsid w:val="00E81EA4"/>
  </w:style>
  <w:style w:type="character" w:customStyle="1" w:styleId="js-navigation-mobile-trigger">
    <w:name w:val="js-navigation-mobile-trigger"/>
    <w:basedOn w:val="Standardnpsmoodstavce"/>
    <w:rsid w:val="00E81EA4"/>
  </w:style>
  <w:style w:type="paragraph" w:customStyle="1" w:styleId="js-list-with-dropdown-menuitem">
    <w:name w:val="js-list-with-dropdown-menu__item"/>
    <w:basedOn w:val="Normln"/>
    <w:rsid w:val="00E8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element-color-failure">
    <w:name w:val="element-color-failure"/>
    <w:basedOn w:val="Standardnpsmoodstavce"/>
    <w:rsid w:val="00E81EA4"/>
  </w:style>
  <w:style w:type="paragraph" w:customStyle="1" w:styleId="navigationitem">
    <w:name w:val="navigation__item"/>
    <w:basedOn w:val="Normln"/>
    <w:rsid w:val="00E8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icon--search">
    <w:name w:val="icon--search"/>
    <w:basedOn w:val="Standardnpsmoodstavce"/>
    <w:rsid w:val="00E81EA4"/>
  </w:style>
  <w:style w:type="character" w:customStyle="1" w:styleId="element-blind-user">
    <w:name w:val="element-blind-user"/>
    <w:basedOn w:val="Standardnpsmoodstavce"/>
    <w:rsid w:val="00E81EA4"/>
  </w:style>
  <w:style w:type="character" w:customStyle="1" w:styleId="icon-profile-wrap">
    <w:name w:val="icon-profile-wrap"/>
    <w:basedOn w:val="Standardnpsmoodstavce"/>
    <w:rsid w:val="00E81EA4"/>
  </w:style>
  <w:style w:type="character" w:customStyle="1" w:styleId="separator">
    <w:name w:val="separator"/>
    <w:basedOn w:val="Standardnpsmoodstavce"/>
    <w:rsid w:val="00E81EA4"/>
  </w:style>
  <w:style w:type="character" w:customStyle="1" w:styleId="design-impressumitem-wrapper--date">
    <w:name w:val="design-impressum__item-wrapper--date"/>
    <w:basedOn w:val="Standardnpsmoodstavce"/>
    <w:rsid w:val="00E81EA4"/>
  </w:style>
  <w:style w:type="character" w:customStyle="1" w:styleId="design-impressumitem">
    <w:name w:val="design-impressum__item"/>
    <w:basedOn w:val="Standardnpsmoodstavce"/>
    <w:rsid w:val="00E81EA4"/>
  </w:style>
  <w:style w:type="character" w:customStyle="1" w:styleId="commentscount">
    <w:name w:val="comments__count"/>
    <w:basedOn w:val="Standardnpsmoodstavce"/>
    <w:rsid w:val="00E81EA4"/>
  </w:style>
  <w:style w:type="character" w:customStyle="1" w:styleId="icon-comment">
    <w:name w:val="icon-comment"/>
    <w:basedOn w:val="Standardnpsmoodstavce"/>
    <w:rsid w:val="00E81EA4"/>
  </w:style>
  <w:style w:type="character" w:customStyle="1" w:styleId="commentstext">
    <w:name w:val="comments__text"/>
    <w:basedOn w:val="Standardnpsmoodstavce"/>
    <w:rsid w:val="00E81EA4"/>
  </w:style>
  <w:style w:type="character" w:customStyle="1" w:styleId="rs-person">
    <w:name w:val="rs-person"/>
    <w:basedOn w:val="Standardnpsmoodstavce"/>
    <w:rsid w:val="00E81EA4"/>
  </w:style>
  <w:style w:type="paragraph" w:customStyle="1" w:styleId="design-linksitem">
    <w:name w:val="design-links__item"/>
    <w:basedOn w:val="Normln"/>
    <w:rsid w:val="00E8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erialpart">
    <w:name w:val="serial__part"/>
    <w:basedOn w:val="Normln"/>
    <w:rsid w:val="00E8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erialpart--active">
    <w:name w:val="serial__part--active"/>
    <w:basedOn w:val="Normln"/>
    <w:rsid w:val="00E8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erial-rss-linkcontent">
    <w:name w:val="serial-rss-link__content"/>
    <w:basedOn w:val="Standardnpsmoodstavce"/>
    <w:rsid w:val="00E81EA4"/>
  </w:style>
  <w:style w:type="paragraph" w:customStyle="1" w:styleId="design-paginationitem--previous">
    <w:name w:val="design-pagination__item--previous"/>
    <w:basedOn w:val="Normln"/>
    <w:rsid w:val="00E8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esign-paginationlink-content">
    <w:name w:val="design-pagination__link-content"/>
    <w:basedOn w:val="Standardnpsmoodstavce"/>
    <w:rsid w:val="00E81EA4"/>
  </w:style>
  <w:style w:type="paragraph" w:customStyle="1" w:styleId="design-paginationitem--next">
    <w:name w:val="design-pagination__item--next"/>
    <w:basedOn w:val="Normln"/>
    <w:rsid w:val="00E8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sign-listitem">
    <w:name w:val="design-list__item"/>
    <w:basedOn w:val="Normln"/>
    <w:rsid w:val="00E8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linkimg">
    <w:name w:val="link__img"/>
    <w:basedOn w:val="Standardnpsmoodstavce"/>
    <w:rsid w:val="00E81EA4"/>
  </w:style>
  <w:style w:type="character" w:customStyle="1" w:styleId="linktext">
    <w:name w:val="link__text"/>
    <w:basedOn w:val="Standardnpsmoodstavce"/>
    <w:rsid w:val="00E81EA4"/>
  </w:style>
  <w:style w:type="paragraph" w:customStyle="1" w:styleId="js-jobs-box-tab">
    <w:name w:val="js-jobs-box-tab"/>
    <w:basedOn w:val="Normln"/>
    <w:rsid w:val="00E8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esign-listicon--play">
    <w:name w:val="design-list__icon--play"/>
    <w:basedOn w:val="Standardnpsmoodstavce"/>
    <w:rsid w:val="00E81EA4"/>
  </w:style>
  <w:style w:type="paragraph" w:customStyle="1" w:styleId="design-listitem--1">
    <w:name w:val="design-list__item--1"/>
    <w:basedOn w:val="Normln"/>
    <w:rsid w:val="00E8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esign-boxsee-more-text--highlighted">
    <w:name w:val="design-box__see-more-text--highlighted"/>
    <w:basedOn w:val="Standardnpsmoodstavce"/>
    <w:rsid w:val="00E81EA4"/>
  </w:style>
  <w:style w:type="character" w:customStyle="1" w:styleId="design-boxsee-more-text">
    <w:name w:val="design-box__see-more-text"/>
    <w:basedOn w:val="Standardnpsmoodstavce"/>
    <w:rsid w:val="00E81EA4"/>
  </w:style>
  <w:style w:type="paragraph" w:customStyle="1" w:styleId="js-link-items-groupdesign-listitem--level-0">
    <w:name w:val="js-link-items-group&#10;&#10;design-list__item--level-0"/>
    <w:basedOn w:val="Normln"/>
    <w:rsid w:val="00E8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esign-listitem-count">
    <w:name w:val="design-list__item-count"/>
    <w:basedOn w:val="Standardnpsmoodstavce"/>
    <w:rsid w:val="00E81EA4"/>
  </w:style>
  <w:style w:type="character" w:customStyle="1" w:styleId="design-listitem-content">
    <w:name w:val="design-list__item-content"/>
    <w:basedOn w:val="Standardnpsmoodstavce"/>
    <w:rsid w:val="00E81EA4"/>
  </w:style>
  <w:style w:type="character" w:customStyle="1" w:styleId="js-link-items-grouppart">
    <w:name w:val="js-link-items-group__part"/>
    <w:basedOn w:val="Standardnpsmoodstavce"/>
    <w:rsid w:val="00E81EA4"/>
  </w:style>
  <w:style w:type="character" w:customStyle="1" w:styleId="design-quotationsdate">
    <w:name w:val="design-quotations__date"/>
    <w:basedOn w:val="Standardnpsmoodstavce"/>
    <w:rsid w:val="00E81EA4"/>
  </w:style>
  <w:style w:type="paragraph" w:customStyle="1" w:styleId="design-quotationsitem">
    <w:name w:val="design-quotations__item"/>
    <w:basedOn w:val="Normln"/>
    <w:rsid w:val="00E8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esign-quotationscountry-mark">
    <w:name w:val="design-quotations__country-mark"/>
    <w:basedOn w:val="Standardnpsmoodstavce"/>
    <w:rsid w:val="00E81EA4"/>
  </w:style>
  <w:style w:type="character" w:customStyle="1" w:styleId="design-quotationsquotation-wrap">
    <w:name w:val="design-quotations__quotation-wrap"/>
    <w:basedOn w:val="Standardnpsmoodstavce"/>
    <w:rsid w:val="00E81EA4"/>
  </w:style>
  <w:style w:type="character" w:customStyle="1" w:styleId="design-quotationsquotation">
    <w:name w:val="design-quotations__quotation"/>
    <w:basedOn w:val="Standardnpsmoodstavce"/>
    <w:rsid w:val="00E81EA4"/>
  </w:style>
  <w:style w:type="character" w:customStyle="1" w:styleId="design-quotationsquotation-change--up">
    <w:name w:val="design-quotations__quotation-change--up"/>
    <w:basedOn w:val="Standardnpsmoodstavce"/>
    <w:rsid w:val="00E81EA4"/>
  </w:style>
  <w:style w:type="character" w:customStyle="1" w:styleId="element-text-highlight">
    <w:name w:val="element-text-highlight"/>
    <w:basedOn w:val="Standardnpsmoodstavce"/>
    <w:rsid w:val="00E81EA4"/>
  </w:style>
  <w:style w:type="character" w:customStyle="1" w:styleId="design-quotationstip-piece">
    <w:name w:val="design-quotations__tip-piece"/>
    <w:basedOn w:val="Standardnpsmoodstavce"/>
    <w:rsid w:val="00E81EA4"/>
  </w:style>
  <w:style w:type="character" w:customStyle="1" w:styleId="design-boxlogo">
    <w:name w:val="design-box__logo"/>
    <w:basedOn w:val="Standardnpsmoodstavce"/>
    <w:rsid w:val="00E81EA4"/>
  </w:style>
  <w:style w:type="paragraph" w:customStyle="1" w:styleId="design-listitem--as-2-columns">
    <w:name w:val="design-list__item--as-2-columns"/>
    <w:basedOn w:val="Normln"/>
    <w:rsid w:val="00E8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sign-projectrow--details">
    <w:name w:val="design-project__row--details"/>
    <w:basedOn w:val="Normln"/>
    <w:rsid w:val="00E8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esign-projectserver-url">
    <w:name w:val="design-project__server-url"/>
    <w:basedOn w:val="Standardnpsmoodstavce"/>
    <w:rsid w:val="00E81EA4"/>
  </w:style>
  <w:style w:type="paragraph" w:customStyle="1" w:styleId="design-projectrow--slogan">
    <w:name w:val="design-project__row--slogan"/>
    <w:basedOn w:val="Normln"/>
    <w:rsid w:val="00E8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sign-projectrow--copyright">
    <w:name w:val="design-project__row--copyright"/>
    <w:basedOn w:val="Normln"/>
    <w:rsid w:val="00E8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iinfobarlogocontent">
    <w:name w:val="iinfobar__logo__content"/>
    <w:basedOn w:val="Standardnpsmoodstavce"/>
    <w:rsid w:val="00E81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1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9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9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3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44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0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17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4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91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1503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2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27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0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32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33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89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85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70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67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06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14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459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30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4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10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755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882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50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7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2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62385">
              <w:marLeft w:val="-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01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11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48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84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146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60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0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997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69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41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595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33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61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278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05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66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781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04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69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283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26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29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09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3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85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12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4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12525">
              <w:marLeft w:val="0"/>
              <w:marRight w:val="0"/>
              <w:marTop w:val="870"/>
              <w:marBottom w:val="0"/>
              <w:divBdr>
                <w:top w:val="none" w:sz="0" w:space="0" w:color="auto"/>
                <w:left w:val="none" w:sz="0" w:space="0" w:color="auto"/>
                <w:bottom w:val="single" w:sz="6" w:space="19" w:color="FFFFFF"/>
                <w:right w:val="none" w:sz="0" w:space="0" w:color="auto"/>
              </w:divBdr>
              <w:divsChild>
                <w:div w:id="111571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2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00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1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815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39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4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94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8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74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86612">
                      <w:marLeft w:val="0"/>
                      <w:marRight w:val="0"/>
                      <w:marTop w:val="343"/>
                      <w:marBottom w:val="3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800393">
                  <w:marLeft w:val="0"/>
                  <w:marRight w:val="0"/>
                  <w:marTop w:val="0"/>
                  <w:marBottom w:val="0"/>
                  <w:divBdr>
                    <w:top w:val="single" w:sz="6" w:space="0" w:color="ECECEC"/>
                    <w:left w:val="none" w:sz="0" w:space="0" w:color="auto"/>
                    <w:bottom w:val="single" w:sz="6" w:space="0" w:color="ECECEC"/>
                    <w:right w:val="none" w:sz="0" w:space="0" w:color="auto"/>
                  </w:divBdr>
                  <w:divsChild>
                    <w:div w:id="42180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67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67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136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07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864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7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5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09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63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674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809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213207">
                              <w:marLeft w:val="0"/>
                              <w:marRight w:val="0"/>
                              <w:marTop w:val="0"/>
                              <w:marBottom w:val="17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339859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383909">
                                      <w:marLeft w:val="-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108406">
                                          <w:marLeft w:val="0"/>
                                          <w:marRight w:val="0"/>
                                          <w:marTop w:val="86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397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9932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320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0273097">
                                          <w:marLeft w:val="0"/>
                                          <w:marRight w:val="0"/>
                                          <w:marTop w:val="86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51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3114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437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343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93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687176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793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486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3511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74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63728">
                                      <w:marLeft w:val="0"/>
                                      <w:marRight w:val="0"/>
                                      <w:marTop w:val="171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8769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667892">
                                          <w:marLeft w:val="0"/>
                                          <w:marRight w:val="0"/>
                                          <w:marTop w:val="0"/>
                                          <w:marBottom w:val="3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2700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446553">
                                  <w:marLeft w:val="0"/>
                                  <w:marRight w:val="0"/>
                                  <w:marTop w:val="343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0419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68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8128323">
                              <w:marLeft w:val="0"/>
                              <w:marRight w:val="0"/>
                              <w:marTop w:val="34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55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62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691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30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981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203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4245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1428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314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400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495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970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38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834443">
                                      <w:marLeft w:val="0"/>
                                      <w:marRight w:val="0"/>
                                      <w:marTop w:val="343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7197057">
                              <w:marLeft w:val="0"/>
                              <w:marRight w:val="0"/>
                              <w:marTop w:val="15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3100111">
                      <w:marLeft w:val="0"/>
                      <w:marRight w:val="-52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15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275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22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720203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721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0104939">
                                      <w:marLeft w:val="0"/>
                                      <w:marRight w:val="0"/>
                                      <w:marTop w:val="343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250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91864">
                                              <w:marLeft w:val="261"/>
                                              <w:marRight w:val="0"/>
                                              <w:marTop w:val="21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9302679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10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9801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4428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356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9149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0617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3316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0387716">
                                          <w:marLeft w:val="0"/>
                                          <w:marRight w:val="0"/>
                                          <w:marTop w:val="171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330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512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333320">
                                      <w:marLeft w:val="0"/>
                                      <w:marRight w:val="0"/>
                                      <w:marTop w:val="343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972575">
                                          <w:marLeft w:val="0"/>
                                          <w:marRight w:val="0"/>
                                          <w:marTop w:val="150"/>
                                          <w:marBottom w:val="34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58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9245096">
                                      <w:marLeft w:val="0"/>
                                      <w:marRight w:val="0"/>
                                      <w:marTop w:val="343"/>
                                      <w:marBottom w:val="0"/>
                                      <w:divBdr>
                                        <w:top w:val="single" w:sz="6" w:space="11" w:color="auto"/>
                                        <w:left w:val="single" w:sz="6" w:space="0" w:color="auto"/>
                                        <w:bottom w:val="single" w:sz="6" w:space="11" w:color="auto"/>
                                        <w:right w:val="single" w:sz="6" w:space="0" w:color="auto"/>
                                      </w:divBdr>
                                      <w:divsChild>
                                        <w:div w:id="443890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5175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3191042">
                                          <w:marLeft w:val="0"/>
                                          <w:marRight w:val="0"/>
                                          <w:marTop w:val="343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825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84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64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787368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346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64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241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863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273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530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7551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888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4424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7794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78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352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5594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919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009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3026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983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804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682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698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11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6679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618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717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2137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587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581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973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077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673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3058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921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0748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7497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889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307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8496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716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150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559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464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00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3880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733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194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5195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351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904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7828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997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740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8732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527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60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5383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286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3469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2789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494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3791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5058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085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0542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191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76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7740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0039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417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033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23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783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295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3937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463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511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0636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890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426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0065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216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329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1192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89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871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9269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998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275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1134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726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200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8252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856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134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304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769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081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3884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7931782">
                          <w:marLeft w:val="0"/>
                          <w:marRight w:val="0"/>
                          <w:marTop w:val="17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8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959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5528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378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793637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6" w:space="0" w:color="BFBFBF"/>
            <w:right w:val="none" w:sz="0" w:space="0" w:color="auto"/>
          </w:divBdr>
          <w:divsChild>
            <w:div w:id="161566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9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19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2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1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5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63646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1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0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79763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5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08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3817954">
                          <w:marLeft w:val="108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302875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612489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226333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91206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876017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218600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808526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817364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1652094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10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88767">
                              <w:marLeft w:val="1080"/>
                              <w:marRight w:val="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021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97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53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01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04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32819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25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92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02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809281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3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073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5543282">
                          <w:marLeft w:val="108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225817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191555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67612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479457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552557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312950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58988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440747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1517505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29705">
                              <w:marLeft w:val="1080"/>
                              <w:marRight w:val="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238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47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71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73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1302</Words>
  <Characters>7685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Eva Blažková</cp:lastModifiedBy>
  <cp:revision>10</cp:revision>
  <dcterms:created xsi:type="dcterms:W3CDTF">2021-08-20T13:20:00Z</dcterms:created>
  <dcterms:modified xsi:type="dcterms:W3CDTF">2021-08-23T17:27:00Z</dcterms:modified>
</cp:coreProperties>
</file>